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с удивлением обнаружил, что время летит незаметно. Он почувствовал умиротворение от того, что сейчас, в реальном мире, никто не пытается его убить. Он мог начать жизнь заново и обнаружил, что после первых двух недель новой рутины она ему понравилась. Ночью, перед тем как заснуть, наступала самая страшная часть дня, когда он задумывался о людях, которых оставил позади. Единственным человеком из дома была Гермиона, и он знал, что она чувствует себя такой же потерянной,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 Гермионой начали заниматься розовым садом до начала нового курса обучения, теперь они работали на огороде, выращивая различные специи и овощи. Гарри разговорился с поваром, который готовил воскресные ужины для всех в доме. Во время их беседы зашла речь о том, как накормить Дурслей, и повар вызвал Гарри на поединок, чтобы проверить, насколько хорош Гарри на самом деле. Шеф-повар был впечатлен результатами и сказал, что все, что нужно сделать Гарри, - это отточить свое мастерство и готовить для тех, кто ценит хорошую кухню. Как и все в поместье, шеф-повар знал правду об истории Гарри и Гермионы и предложил обучить Гермиону изысканному искусству приготовления пищи, на что она с готовностью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Джон и Коннер убедились, что оба подростка владеют безоружным боем, они добавили занятия по вооруженному бою. Коннер начал первый урок по вооруженному бою и объяснил, что научит их сражаться как бастардным, так и самурайским мечом. Как метать ножи и, в конце концов, поможет им научиться колдовать сюрикены (маленькие стальные диски) и метать их в своих врагов с высокой степенью точности. Освоив клинки, они переходили к пистолетам и винтовкам. Коннор объяснил, что то, что они сражаются с другими волшебниками, не означает, что они должны ограничивать свою реакцию только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вы сражаетесь за свою жизнь, то никаких правил не существует. Так что игнорируйте глупые законы волшебников, из-за которых вас могут убить. Это также означает, что в борьбе за свою жизнь ты против них, а значит, честного поединка не существует. Я стою сегодня перед вами, потому что я дерусь грязно. Никогда не позволяйте противнику нанести первый удар, но если ему это удастся, бейте в ответ гораздо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и Гермиона быстро погрузились в новую рутину. Гарри обнаружил, что его энергия и выносливость растут. Каждые выходные он ездил с Гермионой верхом; они вместе исследовали большое поместье. Гарри обнаружил, что ему нравятся занятия по ремеслам: приятно заканчивать уроки и иметь что-то на память (когда он готовил для Дурслей, ему нечего было показать, и у него не было возможности насладиться плодами своих трудов). Гарри был потрясен, узнав, что он хорошо владеет руками, будь то приготовление пищи или изготовление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узнать, что его контроль над магией и знания о ней идут в гору. На уроках магии, которые Джим и братья Макклейн назвали «волшебными», Гарри и Гермионе сначала давали простые упражнения. Нужно было наколдовать несколько копий чучела медведя, пока они не выдохнутся. После часового перерыва они повторяли это снова. Гарри был удивлен, что они могут создавать все больше и больше копий этих медведей. Медведей складывали в коробки, которые нумеровали и отмечали, как долго они продержатся: вначале их хватало на пару минут, а теперь они продержались почти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они просматривали пятилетнюю программу обучения в Хогвартсе и все дополнительные заклинания, которые Гермиона обнаружила во время своих занятий. Они пытались повторить их в новой обстановке; пока что им удавались только три заклинания: Суммирующие чары, Люмос и, что самое шокирующее, Чары Патронуса. Они освоили эти заклинания без палочки, сосредоточившись на том, каково это - произносить заклинания с помощью палочки, и попробовав сделать то же самое здесь, без возможности использовать палочку. Первое заклинание оказалось самым сложным для освоения. Гарри решил, что с помощью Гермионы он сможет заново выучить почти все заклинания примерно за девять месяцев, если они пойдут нынешними темпами.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был доволен успехами Гарри и Гермионы. Он перевел их на систему обучения в колледже, так как сам считал, что в студенческие годы учился лучше, потому что ему приходилось выполнять все проекты по предметам. Гарри и Гермиона не делали домашних заданий как таковых, однако каждый вечер у них были трехчасовые занятия под присмотром преподавателей. Джим понимал, что нагрузка на них большая, но теперь он считал обоих подростков очень близкими друзьями. Он хотел дать им все необходимое, чтобы, когда война закончится, они могли наслаждаться миром после палаты и реально рассчитывать на лучшие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преимущество плотного графика заключалось в том, что он не давал подросткам возможности зацикливаться на том, где они находятся, и на том, что они очень далеко от дома. Джим знал, что Джону не терпится опробовать теорию, которую он давно обдумывал, по включению магической аргументации частей тела и систем организма в тренировки без оружия, но он ждал, пока они будут достаточно хороши, чтобы свести к минимуму риск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Сэм объяснил ей, какие могут быть подводные камни и как извлечь из них максимум пользы, Гермиона обнаружила, что Интернет - странная и удивительная вещь. Она нашла множество сайтов о Гарри Поттере и была обеспокоена различными парами, которые придумывали фанаты. В глубине души она знала, что не испытывает к Риддлу ничего, кроме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как он может кому-то нравиться? думала она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Драко был отвратительной тварью, а фотографии актера, игравшего эту роль в фильмах, приводили ее в ужас. После знакомства с сериалом «Баффи» она поняла, что в каком-то извращенном мире такое возможно. Может быть, потому, что девушек привлекают плохие мальчики, и они думают, как бы их приручить. Ей не нравилось просматривать различные доски объявлений в Интернете, где спорили, кто из мужчин или женщин достаточно хорош для нее. Гермиона нашла фанфик, о котором говорили остальные; после этого она запуталась в том, за кого же ей в итоге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она вышла замуж за Рона. Но после прочтения книг и просмотра сети ей стало казаться, что это больше похоже на жестокие отношения, чем на настоящую любовь. Согласно книгам, Гарри любил ее как сестру, но сейчас Гермиона обнаружила, что влюбилась в него. Она чувствовала себя счастливой, что может говорить с Лизой о мальчиках. Она была рада, что Гарри оказался джентльменом, и предложила им обоим сохранить часть своего сознания в тайне, потому что именно там она скрывала свои развивающиеся чувства. У нее была возможность обдумать эту проблему только перед тем, как заснуть каждую ночь. Гарри помог ей справиться с чувством тоски по дому, так как она очень скучала по матери и отцу; это было почти как горе, и дал ей возможность понять, что чувствует Гарри, когда ему объяснили, что Сириус действительно умер. Автор написал это таким образом, чтобы у Гарри не было той завершенности, которую принесло бы тело, которое нужно было бы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Пятнадцатого сентября преподаватели Гарри и Гермионы провели контрольную работу, чтобы проверить, как они справляются с нагрузкой. На первый взгляд, все было хорошо, но Аарон знал, что проблема назревает. Гарри и Гермиона ждали, что вот-вот упадет другой ботинок. Каждый год в Хогвартсе их подстерегала опасность, и они искали способы ей противостоять, но здесь, в реальном мире, над ними нависала лишь неизвестная дата, когда они вернутся домой. Аарон сообщил, что оба подростка скучают по своим друзьям и отношениям и считают себя чужими здесь. Было решено дать подросткам большие проекты, которые объединят многие предметы, чтобы отвлечь их, поскольку, по словам Аарона, единственным реальным решением было их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http://bllate.org/book/17387/1630335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