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Закупившись любимыми деликатесами, Чоу Муи пребывал в добром расположении духа. Теперь он мог позволить себе не спускаться с горы по меньшей мере пару дней. Постоянные разъезды туда и обратно утомляли, и даже живописные виды, которыми он любовался поначалу, со временем приелись.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города было немноголюдно — суета торговых кварталов осталась позади. Редкие прохожие спешили по своим делам, не задерживаясь в тихих переулках. Муи уже собирался свернуть к выходу из теснины домов, когда заметил идущего навстречу мужчину. На вид тому было за сорок, он слегка сутулился, а в руках держал несколько палочек с засахаренными плодами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насторожился. Он точно знал, что никогда раньше не видел этого человека. В безлюдном месте появление незнакомца, чей взгляд казался липким и недобрым, не сулило ничего хорошего. Как говорится, незваный гость — хуже татарина, а в такой глуши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не знал истинных намерений встречного, а потому лишь замедлил шаг, внутренне собравшись. Он незаметно переложил сверток с едой в левую руку, а правую спрятал в широкий рукав. Пальцы коснулись привычного холода стали. Кинжал, с которым он не расставался с самого первого дня на горе, придал ему уверенности. К счастью, до конца переулка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и нацепил на лицо улыбку, которую сам, вероятно, считал ласковой. Но для Муи это было сродни оскалу лисы, забравшейся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же твои родители? — елейным голосом проговорил незнакомец. — Одному гулять по таким местам ох как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отступил на шаг,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ждет меня впереди, — он уверенно указал за спину мужчины, в сторону выхода из переулка. Мальчик просиял, словно он и впрямь увидел кого-то знакомого. — О, смотрите, а вот и он!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детей — а это был именно он — моментально задергался. Одно дело — тихо увести ребенка, и совсем другое — столкнуться с разгневанным родителем. Он трусливо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пусто. Мерзавец понял, что его обвели вокруг пальца. Сбросив маску доброжелательности, он протянул руку, намереваясь схватить мальчика силой. Но Муи не зря тратил время на тренировки. Он изначально не рассчитывал на победу в открытом бою со взрослым мужчиной — в его возрасте это было бы глупостью, а не отвагой. Его целью было добраться до людных улиц, где похититель не посмеет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незнакомец отвернулся, Муи сорвался с места. Кинжал он на всякий случай сжимал в ладони, готовый к худшему. Удача была на его стороне: регулярные занятия боевыми искусствами сделали его тело легким и быстрым. Хотя в силе и выносливости он уступал взрослому, взрывная скорость позволила ему вырваться из ловушки раньше, чем преследователь успел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вылетел на рыночную площадь,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полной скорости врезался в кого-то и отлетел назад, приземлившись прямо на пятую точку. Чтобы спасти новую одежду в узле и сверток с едой, ему пришлось пожертвовать равновесием. Боль прошила локоть — рукав в месте удара о камни безнадежно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опасность миновала, Муи поднял голову. Ему нужно было извиниться за свою оплошность. Перед ним стоял другой мальчик, судя по росту — года на два старше его самого. Одет он был богато, а по бокам застыли двое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тут же бросился поднимать своего маленького господина, осыпая его заботливыми вопросами, а второй, смерив Муи гневным взглядом, шагнул вперед, явно собираясь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ловко уклонился от протянутой руки слуги и обратился к сбитому с ног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задеть. Очень торопился и совсем не смотрел под ноги.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которого звали Шиянь, разозлился еще сильнее. Если госпожа узнает, что они с Шишу недоглядели за молодым господином, наказания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Шиянь! — звонко приказал его юный господин. — Кто позволил тебе так себя вести? Он же ясно сказал: это вышло случайно. Потребовать объяснений — это одно, но распускать руки я запрещаю.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Шиянь осекся. Попасть в немилость к молодому господину было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усмирив слуг, повернулся к Муи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вот ты, кажется, поранился. Тебе бы рану обработать. Зачем же ты так бежал из того пустого переулка? Там ведь ничего интересного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манере речи и спокойному достоинству Муи сразу понял, что перед ним отпрыск знатного рода. На фоне такого благородства собственная поспешность казалась еще более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попробовать знаменитые деликатесы из местной лавки, — нехотя признался Муи. — Но я был один, и на меня приметился похититель. Пришлось спасаться бегством. Еще раз прошу прощения, что сбил тебя с ног. Если нужно, мы можем зайти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упал. Но подумать только — средь бела дня похитители так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увидел в его глазах искреннее сочувствие. Голос мальчика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потерял бдительность. Мне пора домой, еще раз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ты весь в пыли,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кивнул и зашагал прочь. Когда его фигура скрылась за углом, Шишу, до того хранивший молчание,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же сбил вас! Неужели вы совсем на него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а это был Лю Цинъе —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 же не нарочно. Вы что же, хотели, чтобы я приказал вам его избить? Наша семья Лю всегда славилась своей ученостью и добродетелью. Где ваши манеры? Он младше меня, а вы двое решили сорвать злость на ребенке. Стыдно. На этот раз прощаю, но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и Шиянь покорно склонили головы,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Муи наконец перевел дух. Ладонь, сжимавшая кинжал, вспотела и стала липкой. Он быстро поднялся к хижине, разложил еду на кухне, а новые вещи отнес в комнату. Захватив сменную одежду, он поспешил к лесному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прохладной воде мальчик смыл пот и дорожную пыль. Натянув новое платье нежно-бирюзового цвета, он перехватил волосы такой же лентой и обулся в черные сапожки. Муи обладал той редкой красотой, которую трудно назвать просто миловидной — в его чертах сквозило благородство и изящество, которое новый наряд лишь подчеркнул. Сам он, впрочем, свою внешность не жаловал, считая ее слишком «тонкой»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он отправился на тренировочную площадку. Муи уже вполне уверенно владел основами, но Цуй Инлун строго запрещал ему переходить к сложным приемам Техники копья семьи Ян. Учитель боялся, что ученик в погоне за эффектными ударами забросит базу. Поэтому Муи снова и снова оттачивал простые выпады. Он чувствовал, как крепнут мышцы, как тело само, без участия разума, запоминает траекторию движения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Растущий организм требовал своего — вскоре голод заставил его вернуться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накрыл на стол, расставил деликатесы и невольно вспомнил того мальчика из города. Его речь, манеры, отсутствие спеси... Было в нем что-то, вызывающее невольное уважение. «Наверное, это и есть настоящее воспитание книжной семьи», — подумал он, но тут же выбросил эти мысли из головы. Вероятность встретить его снова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Муи остался в доме совсем один. Впервые учитель был так далеко. Тишина в столовой казалась непривычной, почти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ужин, он вышел на прогулку и внезапно поймал себя на мысли, что скучает по Цуй Инлуну. По его ворчанию, по вечным шуткам и нелепым попыткам подразнить его. Именно эта легкая, порой дурашливая манера учителя помогла Муи окончательно забыть о прошлой жизни и о семье, которая его бросила. Цуй Инлун стал для него единственным близким человеком — тем, кто научил его не просто выживать, но и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выход в город — и такой позор. Хорош ученик, нечего сказать», — Муи с досадой опустился на траву позади дома, чувствуя, как внутри нарастает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он вернулся в комнату и зажег свечу. Попытался читать, но строчки расплывались перед глазами. Тогда он решил заняться каллиграфией. Еще в прошлой жизни он знал: если на душе неспокойно — берись за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тщательно растер тушь, расправил бумагу и начал выписывать иероглифы. Цуй Инлун заставлял его учить строгий уставной стиль «кайшу», хотя самому Муи больше нравилась свободная скоропись «синшу». Поначалу он даже бунтовал, два дня не разговаривая с наставником, но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дома слышался лишь тихий шорох кисти о бумагу. Постепенно движения становились увереннее, а мысли — чище. Учитель всегда желал ему только добра, и Муи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http://bllate.org/book/17388/1693433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