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Дуэлей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гремели восторженные крики. Наконец-то вырвавшись из кошмара иного мира и вернувшись на родную Землю, люди спешили кто куда: одни — в столовую, чтобы унять сосущую пустоту в желудке, другие — в общежития, дрожащими руками набирая номера родителей, лишь бы услышать родной голос и сказать, что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Самеджима и профессора вздохнули с небывалым облегчением. На этом загадочном Острове Академии Дуэлей, ежегодно пропадали один-два студента — бесследно, не оставляя ни тел, ни зацепок. Обычно такие случаи заминали, включая исчезнувших в списки «уехавших на стажировку за границу» за счёт заведения. Пара подкупленных свидетелей, немного бумажной волокиты — и дело концы в воду. Но если бы исчезла вся школа целиком... пожалуй, больше сюда не пришёл бы учиться ни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Аска! — Фубуки Тэндзёин, едва сойдя с вертолёта, ворвался в центральный холл Главного учебного корпуса. Не обращая внимания на толпу, он крепко прижал сестру к груди. — Ты цела... Я знал, я просто знал, что ты справишься! Слава богу...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Аска почувствовала, как руки Фубуки дрожат от переизбытка чувств. Она ощутила укол совести. — Прости, что заставила тебя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позади.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сотрудник Академии, Фубуки узнавал новости гораздо раньше остальных. Когда до него дошли слухи, что остров Академии Дуэлей буквально испарился, оставив после себя лишь зияющую воронку, а связь с сестрой прервалась, он едва не лишился рассудка. Он находился в открытом море — это помогало изучать связь между людьми и дуэльными духами вдали от цивилизации, но делало логистику сущим адом. Потребовалось несколько дней, чтобы выхлопотать разрешение на полёт, и Фубуки прибыл как раз в тот момент, когда Академия вернулась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плеча брата Аска заметила знакомый красный силуэт. Юдай шёл сквозь ликующую толпу, но казался в ней чужим, лишним. Словно он и эти люди существовали в разных измерениях. Он был так близко, но между ним и остальным миром пролегли световые годы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Аска? — Фубуки заметил, что сестра смотрит куда-то вдаль, и слегка коснулся её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ничего. Пойду осмотрюсь. Брат, ты иди к ректору,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беспокойства брата, Аска поспешила за Юдаем. Фубуки замер на мгновение, но спорить не стал — всё равно ему нужно было уладить дела с комнатой в Общежитии «Обелиск Голубой».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Юдай покинул учебную зону и свернул на заброшенную тропинку, Аска прибавила шагу. Эта дорога вела к старому корпусу общежития. У неё самой об этом месте не осталось ни одного приятного воспоминания — только холод и желание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вдруг замедлил ход, а затем и вовсе остановился. Аска тоже сбавила темп, пытаясь перевести дыхание, как вдруг до неё донёсся холодный,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идёшь за мной, 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вполоборота посмотрел на неё. Он смотрел тускло, без всякого блеска, точно потемневший от времени жемчуг. Пустой, почти мертвенный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же беспокоюсь! — после короткой паузы выпалила она. — Я знаю, история с Йоханом стала для тебя ударом, но сейчас не время раскисать! Приди в себя, мы вернёмся и спасём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моргнул, словно с трудом осознавая смысл её слов,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не... раскис. Просто мысли спутаны. Мне нужно место, где я смогу побыть один. Дело не только в Йохане. Юбель... и многое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сердце вновь пронзила непонятная боль. Юдай и сам не понимал, о ком он скорбит больше: о Йохане, о Юбель или о ком-то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мешай мне. Дай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вместо прощания, он, не оборачиваясь, скрылся в густой тени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Юдай... — Аска хотела возразить, но слова застряли в горле. В итоге она лишь крикнула вдогонку: — Послушай! Сегодня на ужин в столовой Общежития «Олифер Красный» будут креветки во фритюре!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Юдай, уже почти скрывшийся из виду, махнул рукой. Аска выдохнула. По крайней мере, сегодня он вернётся. Она смотрела, как лес поглощает его красный пиджак, превращая фигуру друга в едва различимое пятно среди вековых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стоял перед табличкой «Вход воспрещён», разглядывая обветшалое здание заброшенного общежития. Он шёл сюда неосознанно, просто желая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слухи о призраках в этих стенах оказались лишь глупой шуткой «Семи звёзд», но после их разгрома здесь воцарился истинный покой. С годами здание без ремонта превратилось в опасную руину: каркас прогнил, а внутренние перекрытия могли рухнуть в любую секунду. Школа строго запрещала студентам приближаться к этому месту, но сейчас в Академии царил такой хаос, что охране было явно не до патрулирования лесных троп.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здесь действительно тихо. И никто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вздрогнул. Что-то мягкое и тёплое потерлось о его ногу.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и этот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на руки толстого полосатого кота, Юдай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Фараон? Ты же должен быть на кухне у тётушки Томи. Как тебя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широко зевнул, и из его пасти, точно стайка золотистых светлячков, медленно выплыло призрачное облако, принявшее очертания высокого худощавого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Юдай. Это я,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учитель Дайтокудзи приветливо помахал рукой, сохраняя свою обычную маску добродушного чудака.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Профессор? Вы искали меня? — Юдай задал вопрос, ответ на который был очевиден: Фараон явно притащил своего хозяина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слишком озадаченным. А раз я твой учитель, мой долг — наставить тебя на верный путь,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если честно, я даже не знаю, о чём именно мне стоит переживать. Мыслей слишком много, — Юдай смущённо потёр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беда. Позволь мне направить тебя, — Дайтокудзи поднял указательный палец. В его улыбке проскользнуло нечто лукавое, почти пугающее. — Скажи мне, Юдай, каково твоё самое сокровенное желание в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Желание... — Юдай запнулся, подбирая слова. — Я хочу, чтобы Йохан вернулся живым и невредимым...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Внезапная, острая вспышка боли заставила его рухнуть на колени. Одной рукой он упёрся в землю, другой вцепился в голову. Казалось, из самого центра сознания расползаются раскалённые трещины, выжигая всё внутри. Лишь спустя минуту Юдай смог вздохнуть. Боль отступила, затаившись где-то в глубине разума. Он поднялся, шатаясь; лицо было бледным, а чёрная футболка под пиджаком насквозь пропиталась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Юдай!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кажется, — ответил он, тряхнув тяжёлой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Дайтокудзи сочувственно посмотрел на ученика. — Снова пытаешься вспомнить своё прошлое с Юбель?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Ты можешь не помнить, но мы с ректором знаем твою историю. Знаем, что связывало тебя и этого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Дайтокудзи послышалась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память стёрли ради твоего же блага. Мы знали об этом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только я оставался в дураках?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узнал правды, ты был бы счастливее. По крайней мере, не страдал бы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Юбель страдает! Она сказала, что ей больно! И это из-за меня... Я забыл её... Как я мог! Гх... — Юдай в ярости ударил кулаком по земле. Костяшки ободрались в кровь, но пульсирующая боль в руке была ничем по сравнению с тем, как снова вскипел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восстановить то, что было уничтожено. Это принесёт лишь муку, — Дайтокудзи ничем не мог помочь, он лишь бессильно наблюдал, как его ученик дрожит, припав к земле. — Технологии стирания памяти в то время были несовершенны. Эта боль — побочный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долго приходил в себя, пытаясь удержать ускользающее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Дайтокудзи... — прошептал он в изнеможении.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одно желание... Я хочу, чтобы Юбель простила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печально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Юдай. Будь я настоящим Философским камнем, я бы исполнил это в мгновение ока! Но магия камня слишком призрачна. Запомни: в этом мире ничего не даётся даром. Чтобы обрести желаемое, придётся заплатить. Равноценный обмен — нерушимый закон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учитель алхимии снова повторил свою любимую фразу из лекций. Звучало это буднично и в то же время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желания ясны: спасти Йохана и получить прощение Юбель. Цели поставлены — иди к ним. Но помни: когда придёт время платить по счетам, я не хочу слышать жалоб от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— Юдай потянулся, слушая, как голодный желудок настойчиво требует пищи. — У-у-у... Совсем не хочется возвращаться в общежитие и выслушивать расспросы, но креветок хочется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Добровольный обмен — залог успеха. Не делай такую кислую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знаю... Пойдём, Фараон.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кот поглотил золотистую сферу с душой Дайтокудзи и, виляя упитанным задом, поспешил за Юдаем, который уже припустил по тропинке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http://bllate.org/book/17390/1648616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