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авангардам обеих армий столкнуться, как исход битвы был предрешен. Оборонительные порядки духов в городке рассыпались прахом при первом же ударе — их защита была жалкой, почти карикатурной.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них вышла регулярная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не стал задерживаться, чтобы наблюдать за бойней. На поле боя царило абсолютное превосходство одной стороны, и смотреть на это было скучно — всё равно что заглядывать в скотобойню.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Сильва, бог войны Иного мира, восседал на своем крылатом скакуне, взирая на театр военных действий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 Для генерала подобная стычка была лишена всякого азарта. Каждая деталь сражения в точности повторяла расклад, который Голд представил ему на макете. Ни малейшего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брешь в рядах ополчения появится на левом фланге. Туда стоит отправить два отряда для ложной атаки. Пока они будут спешно стягивать резервы для обороны, откроется пролом у главных ворот. Почему именно через парадный вход? Всё просто: их лидеры и командиры находятся именно там. Разобьем центр управления — и толпа разбежится сама собой... Останется лишь зачистить 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Голда был этот редкий дар — в качестве советника он умудрялся лишать генерала Сильву всякого удовольствия от командования, делая исход войны математически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Сильва скользнул взглядом по окраинам и внезапно замер, заметив красную фигуру, медленно покидающую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из донесений. Судя по всему, у него была какая-то связь с самим Верховным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генерала шевельнулось азартное желание проверить юношу в деле, но в памяти тут же всплыл недавний разговор с Господином Верховным Королем. Те слова, словно невидимые цепи, сковали волю Сильвы.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вчера, прямо перед выступлением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Верховный Король, раз донесения твердят, что этот человеческий дуэлянт по имени Юдай обладает столь великой силой, не лучше ли схватить его? С его энергией ваш великий замысел наверняка исполнится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промолчал, лишь задумчиво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 трогайте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генерала, правитель качнул головой и откинулся на спинку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покое, Сильва. Просто делай то, что я приказал.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тогда бог войны, не смея подвергать сомнению волю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Верховный Король, вы опасаетесь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 очнулся от воспоминаний и понял, что уже несколько минут не сводит глаз с Юдая. Чутьё юноши оказалось поразительным: он поднял голову и уставился прямо на генерала. Юдай видел, что на него смотрят, но воитель Иного мира казался рассеянным, словно тот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чего ты на меня вылупился? Живой там вообще? Почему не реагируешь?»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помахал рукой, но дух на летающем драконе продолжал игнорировать жест, пребывая в прострации. И лишь мгновение спустя Сильва резко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взгляд генерала обрел ясность, Юдай не сдержал мимолетной улыбки. Кто бы мог подумать, что у такого грозного воителя, как Сильва, бывают моменты подобной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произвела в душе Сильвы эффект разорвавшейся бомбы. Ноги его подогнулись, и он едва не сверзился со своего скакуна. В последний момент генерал восстановил равновесие, в ужасе подумав: «Если бы я сейчас упал, моя смерть стала бы самой нелепой в истории Мира духов на пятьсот лет вперед и назад. Стала бы главной темой для сплетен во всех тавернах».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позора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это было за странное чувство, вспыхнувшее в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 не решился проверять это снова и уж тем более не рискнул еще раз взглянуть на Юдая. От греха подальше он развернул дракона и поспешил скрыться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Улетел? — Юдай приложил ладонь козырьком к глазам, провожая взглядом всадника. — Ну и ладно. Нам тоже пора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Кури-кури! — согласно кивнул Крылатый Курибо.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летать днем было опасно, Юдай решил передвигаться по земле. Перебрав колоду, он быстро нашел нужную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Призываю Гариса!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яркой вспышке света появился огромный магический волк. Его тело почти целиком покрывала тяжелая металлическая броня, а из спины росли стальные крылья, из-за чего и без того крупный зверь казался поистине исполинским.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хозяин? — глухо прорычал Гарис.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— Зверь недоуменно посмотрел своими кроваво-красными глазами. — Почему не по воздуху? Так ведь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Гарис беспрекословно подчинился. Он сложил металлические крылья и припал к земле, позволяя Юдаю взобраться на спину и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держим? — спросил волк, легко поднявшись вместе с наездником.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в сторону рассвета. Просто беги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Гарис всегда был немногословен. Юдай призывал его редко, да и с остальными духами в колоде волк почти не общался, предпочитая угрюмое молчание. Но, несмотря на тяжелый характер, он был верным исполнителем. Раз уж хозяин обеспечивал его «столом и кровом» (хотя сам Юдай об этом даже не задумывался), Гарис не желал слыть нахлебником и жаждал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Подождите!.. Постойте! Господин Юдай!..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голосок, донесшийся из придорожных зарослей, заставил Юдая обернуться. Из кустов, спотыкаясь, выскочила маленькая девочка с каштановыми волосами, собранными в высокий хвост, и рухнула прямо под лапы Гариса. Юдай узнал её — та самая малышка из города, что принесла ему кристальную пшеницу и успела немного рассказать об этом мире. Следом за ней из кустов донеслись грубые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и куда ты собралась?! Беги-беги, всё равно догоним... Оп-па...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гоблина, вооруженные железными дубинками, с ходу вылетели на поляну, но их воинственный пыл мгновенно испарился. Столкнувшись нос к носу с Юдаем, они застыли как вкопанные. Гоблины неловко попятились, непроизвольно опуская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соскочил со спины волка и подхватил израненную девочку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стоять! — отчеканил он, заслоняя ребенка собой. — Нашли на кого нападать! Не стыдно маленьких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гоблинов вертелось дерзкое: «Да кто ты такой, чтоб нам указывать?!», но они не смогли выдавить ни слова. Странное оцепенение сковало их волю, а кожа существ из зеленой стала багрово-красной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 с глаз моих!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вздрогнули и, не оборачиваясь, припустили назад так быстро, как только могли. В их головах билась единственная паническая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мы вообще убегаем?!»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Гариса была достаточно широкой, чтобы двое седоков чувствовали себя комфортно. Волк быстро набирал скорость, унося Юдая и маленького духа прочь от дымного пожарища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заботливо спросил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только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предплечье девочки зияла рваная рана — точнее, в её теле не хватало целого фрагмента. Юдай впервые видел ранения духов: края раны казались призрачными и нестабильными, а внутри мерцали и переливались крошечные капли энергии, которые никак не могли срастись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заживет само?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время... Поесть, поспать,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больно, — Юдай осторожно накрыл ладонью пустоту на её руке. Под пальцами он ощутил лишь холодный воздух там, где должна была быть плоть, и в его голосе прозвучала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такая боль — пустяк... — начала было она, но вдруг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«Боль... ушла?»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странно зачесалась, и, к своему ужасу и изумлению, девочка увидела, как края разрыва начали стремительно сходиться, затягиваясь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до сих пор не знаю твоего имени, — Юдай продолжал внимательно рассматривать её руку, не замечая перемен. — Неудобно как-то обращаться просто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она встряхнула головой, приходя в себя, и поспешно ответила: — Меня... меня зовут Винда. Винда, повелительница духов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