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погружающейся в сумерки равниной пронзительным росчерком неслась полоса призрачного сине-белого света. Она летела с такой бешеной скоростью, что любая преграда на её пути превратилась бы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не видно... — пробормотал Юдай.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стремительный бег, впереди всё так же расстилалась бесконечная пустошь, лишённая даже намека на строения. Юдай не то чтобы полностью доверял Никрофии, но информация, которую тот предоставил, подтвердилась словами Винды.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Юдаю совсем не хотелось тащить его с собой в это гиблое место. Помощь напарника была ему необходима, но... точно не в лице этого крохотного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нечего на меня так смотреть! Я очень сильная! — Винда яростно замахнулась своим коротким деревянным посохом, едва не задев 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признать: Гарис развил такую скорость именно благодаря ей. Сине-белый поток воздуха, окутавший зверя, позволял ему почти лететь над землёй, создавая идеальный аэродинамический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С этим увальнем мы бы и до завтра не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его — или меня — «увальнем»!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Гарис возмущённо рычал, Юдай решил за него заступиться и без лишних церемоний чувствительно ущипнул Винду за щеку. Та тут же обиженно заверещала.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впереди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Юдай поднял взгляд, ослабив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вокруг начал стремительно меняться. Изумрудные равнины и бурые пески сменились угрюмой каменистой пустыней, усеянной серо-чёрными валунами. Температура воздуха резко упала, и ледяной ветер, разогнанный их встречным движением, жадно вцепился в полы куртки Юдая. Лицо кололо от холода. Винда, как заклинательница ветра, даже не шелохнулась — стихия была ей подвластна. Юдай инстинктивно вжал голову в плечи и активировал дуэльный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Взрывная Леди, призываю в режиме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воин припал к земле, прикрывая их собой, но в его голосе прозвучало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Юдай, просто прикрыться — мало. От такого ветра это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Активирую ловушку — Барьер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Полупрозрачный купол мгновенно раскрылся вокруг Взрывной Леди, накрыв и Гариса, и всех,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Героя можно использовать только тогда, когда на поле есть Элементальный герой, — пояснил Юдай.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купол отсёк не только ледяной ветер, но и яростный гул — внутри воцарилась тишина, прерываемая лишь глухими ударами лап Гариса о каменистую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он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закончится атака «ветра». Барьер рассчитан на один удар, но постоянный напор здесь засчитывается как единая атака. Так что... пока ветер не стихнет или пока Гарис не остановится, купол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правилах дуэлей этого мира Юдай всё ещё ориентировался с трудом, его догадка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сила ветра изменится, атака может сорваться. Гарис, прибавь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Гарис начал замедляться, и Барьер Героя с негромким хлопком лопнул, словно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хозяин. Дальше дорога слишком плохая, придётся сбавить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высился крутой склон, заваленный щебнем, а над ним — отвесная скала высотой в несколько десятков метров. Там, на самом верху, в сумерках угадывались острые верхушки грубого деревянного частокола.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удача на нашей стороне, — Винда всмотрелась в очертания зданий. — Похоже, мы у самой стены концентрационного лагеря. Неудивительно, что нас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Леди среагировал первым: он мгновенно оттолкнул Юдая и Винду за огромный валун. Спустя мгновение над их головами пронеслась массивная тень, скользнув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Патруль лагеря. Их тут немного, на полный обход уходит прилично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тень пронеслась в обратном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Перекрёстное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Затаившись в укрытии, Юдай прикинул ритм движения стражи. Четыре отряда по часовой стрелке, четыре — против. Окно между ними — не больше пяти минут. Можно попробовать проскочить до следующего укрытия, но риск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Винда. В этом лагере ведь заперты твои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Винда поняла намёк и крепко вцепилась в его рукав, всем видом показывая: «Если попробуешь бросить меня здесь —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Юдай устало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было предложить сходить самому, но раз уж ты настроена решительно... тогда лететь сверху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Призываю Крота из Нео-космоса.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Крот не стал эффектно вылетать из фонтана земли, а тихо появился рядом. Он явно понимал, что сейчас нужно действовать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Положись на меня! — Крот отсалютовал Юдаю, соединил половинки бура на плечах и стремительно ввинтился в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Юдай призвал Лесного Человека, приказав тому укреплять своды тоннеля корнями растений. Благодаря их слаженной работе под землёй быстро рос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идти. Они уже готовят выход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Юдай сделал знак следовать за ним и первым нырнул в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неплох для элементального спиритиста... быстро соображает», — с невольным восхищением подумала Винда.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Тоннель был тесным и душным. Крот старался копать по кратчайшему пути, но Юдаю и Винде всё равно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Юдай точно не просил выводить тоннель прямо под ноги часовым!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он первым же делом увидел три тугих «кокона» из лиан, в которых бессильно барахтались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они так? — Винда указала на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 десять уже, — Лесной Человек гордо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Винда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ловушке. Здесь смена караула каждые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и смена по графику? — Юдай опешил. — Не слишком ли строго для дыры в пустыне? Неужели никто из солдат не отлынивает от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исключено. Здесь стоят воины из замка Верховного Короля. Может, они и не самые сильные, но его приказы исполняют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воля Верховного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её слов, издалека донёсся звук размеренных шагов. Солдаты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Винда, — Юдай вытянул карту из колоды и обернулся к девочке. — Раз уж мы пришли спасать людей, в прятки играть больше некогда. Всё равно не развернёшься.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Винда возразить, как территорию лагеря озарила ослепительная вспышка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выходите все! Для вас нашлось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http://bllate.org/book/17390/1657061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