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отоспавшись, Юдай на следующее утро выскочил на улицу, полный энергии. Джим и О'Брайен тоже разбрелись кто куда, договорившись встретиться в таверне при постоялом дворе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с предельным усердием заносил в блокнот каждую крупицу сведений, полученных от местных духов. Будь здесь профессор Кронос, он бы наверняка пришёл в ярость — на уроках этот недотёпа никогда не проявлял такого рвения в конспектировании.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и О'Брайен, случайно столкнувшись через два часа поисков, сопоставили собранные данные и сразу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Йохан «мелькал»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расспросить любого встречного о «юноше с драгоценными зверями», как тот в девяти случаях из десяти в один голос заявлял: видел такого, вышел через северные ворота, вроде как направился к Замку Верховного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всё гладко, всегда жди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впечатление, будто Йохан намеренно распространял слухи о своём уходе в сторону замка, оставляя след для тех, кто решит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О'Брайен и Джим переглянулись. Оба были явно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был... Юдай?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анализ зашёл так далеко, вставал вопрос: а был ли тот «Йохан» настоящим? Никто не видел лица юноши — говорили лишь, что он плотно закутался 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Докопавшись до сути, наёмник и археолог окончательно утвердились в своих подозрениях. Оставалось лишь радоваться, что Юдай ещё здесь — его нужно было во что бы то ни стало остановить. С его-то кипучей энергией и привычкой сначала делать, а потом думать, он мог сломя голову броситься по этим «хлебным крошкам».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знает, что бы ждало его в конце пути. Явно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Виды этого места, вобравшего в себя черты человеческой архитектуры за долгие годы соседства, напоминали средневековый городок. Юдай шагал по мостовой из жёлтого кирпича, не чувствуя ни капли дискомфорта — напротив, всё казалось свежим, вызывая странное чувство перемещения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небольшого уличного кафе, он уселся за свободный столик. Заказав напиток, Юдай вытащил блокнот с каракулями, над которыми корпел всё утро. В другой руке он вертел ручку, время от времени постукивая колпачком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записями, что-то быстро дописывая.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столу прошла лёгкая вибрация — кто-то подсел напротив. Юдай мельком взглянул на гостя и снова уткнулся в свои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ваше высочество Юдай,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голосом донёсся какой-то странный, тошнотворный душок.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Никрофия, убери этот огрызок мертвеца со стола, — не поднимая головы, бросил Юдай. — Мне-то всё равно, но ты так всех клиентов распугаешь.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Никрофия, ваше высочество... И это не «огрызок», а мой напарник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Ха-ай! — Гнилая голова на столе внезапно дёрнулся, «встав» на затылок, и подмигнул 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лишь молча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Никрофия всё же послушно убрал голову и, заметив ужас хозяина заведения, заказал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нашли своих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Юдай покачал головой, не выпуская ручку из зубов. Голос его звучал неразборчиво. — В том концентрационном лагере я уже был, Йохана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 я, что ты там был... Там теперь всё вверх дном перевёрнуто!» — подумал Никрофия.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не заметил, как изменился в лице тёмно-синий дух,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поделать. Планов у меня нет, я привык действовать напролом... Так оно надёжнее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Йохана там не оказалось, буду искать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на миг замер, оторвался от блокнота и в упор посмотрел на сидящего напротив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он усмехнулся, — я ещё тогда заприметил одну вещь. Ты ведь очень хочешь, чтобы я заглянул в тот Замок Верховного Короля,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Никрофия на секунду опешил и яростно затряс головой. — Вовсе нет! Если ты разнесёшь этот замок к чертям, господин Верховный Король потом разнесёт меня! Даже не думай приближаться к нему! Иначе я сам тебя пришибу!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ладно тебе... — Юдай принял из рук официанта кофе. — На самом деле у меня сейчас нет чёткой цели, так что поброжу по окрестностям... Хотя сомневаюсь, что Йохан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Тогда зачем тебе в ту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 — всё-таки поискать Йохана. А с другой... есть ещё дела. — Юдай покосился на тени на мостовой. Они стали совсем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полдень?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мне пора. — Юдай суматошно сгрёб блокнот и вещи, махнул Никрофии рукой и нырнул в людской поток оживлённой перед обедом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Юдай вернулся в ресторан при постоялом дворе, Джим и О'Брайен уже ждали его, заказав по напитку.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извините, я не опоздал? — Юдай, запыхавшись, рухнул на стул и в один присест осушил стакан воды, который протянул ему Джим.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как раз только сделали заказ. Ты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славно... Есть новости о Йохане?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и О'Брайен обменялись странными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сведения, что мы собрали... боюсь, они не сильно отличаются от твоих.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Раз все говорят одно и то же, надо выдвигаться. Может, ещё нагоним.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Юдай... — Джим задал самый каверзный вопрос. — Ты хоть от одного духа получил подтверждение, что тот парень с драгоценными зверями — действительно Йохан?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перестал ковыряться ложкой в тарелке и тихо постучал по её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Духам вообще трудно различать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показать человеку клетку с дюжиной воробьёв, велеть запомнить их особенности, а потом убрать клетку и дать одну-единственную фотографию птицы: «Ну как, этот воробей был в клетке?»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их разберёт?!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обычно ориентируются на энергию человеческой души, а не на внешность. В их глазах мы все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Джим и О'Брайен показывали духам фотографию Йохана, те лишь впадали в ступор: «Да он же такой же, как 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голос Юдая внезапно стал твёрже, — духи безошибочно узнают других духов. Так что я ищу не «Йохана», а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тот человек не Йохан... откуда у него Руби?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зацепка, ниточка, которая тянулась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какими мрачными стали его спутники, Юдай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сначала надо подкрепиться! Детали обсудим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Джиму и О'Брайену оставалось лишь смириться. Нужно было дождаться подходящего момента, чтобы успокоить Юдая и убедить его не лезть на рожон. С этими мыслями они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«позже»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О'Брайен среагировал первым — годы работы наёмником подарили ему звериное чутьё на неприятности. В соседней комнате стояла слишком подозрительная тишина. Ворвавшись туда, он обнаружил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прихватил с собой все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воспользовался способностью какого-нибудь духа и просто вылетел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и О'Брайен застыли в немом оцепенении. Они не успели и слова сказать, как Юдай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 почуял, что мы попытаемся его остановить, вот и сделал ноги заранее... — Джим вздохнул. Карен за его спиной согласно рыкнула.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погоню, — сквозь зубы процедил О'Брайен. — Он не мог уйти далеко. Мы обязаны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http://bllate.org/book/17390/1658177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