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наконец-то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сидел на крыше постоялого двора, осторожно выглядывая из-за конька. Лишь когда Джим и О’Брайен скрылись из виду, он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из Нео-космоса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о чем ты думаешь, Юдай, но когда всё закончится, они тебе устроят хорошую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я доживу до этого «потом», то с радостью приму любое наказание, — Юдай поднялся и небрежно отряхнул штаны от пыли, собираясь выбраться из города через другие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его спиной раздался тихий,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вздрогнул. От этого глубокого женского голоса по спине пробежал мороз, а воздух вокруг мгновенно остыл. Обернувшись, он увидел парящего в воздухе человекоподобного духа — угольно-черный силуэт плавно опустился на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Эскуридао?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мне делать с этим малышом? — Эскуридао поднял руку. Двумя острыми когтями он держал за кончик хвоста крохотного костяного ящера, который беспомощно раскачивался в воздухе. Присмотревшись, Юдай узнал в нём маленького ископаемого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Окаменелость... Это дух из колоды Джима? — догадаться было несложно. У О’Брайена не было таких мелких духов, подходящих для слежки, так что Джим, скорее всего, оставил своего питомца «на страже».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это «козырь», который оставили присматривать за постоялым двором. Он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обмяк в когтях Эскуридао. Его крохотное тельце окутывала дымка темной энергии — малыш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поспит еще немного... Ой, я не имел в виду «убей его»! — заметив, как когти Эскуридао начали сжиматься, Юдай поспешно замахал руками. — Просто дай ему поспать. Когда Джим и остальные уйдут подальше,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Эскуридао молча кивнул и растворился, вернувшись в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Юдай поежился, стараясь унять дрожь. — А это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указал на стопку карт в руках Юдая. Точнее, это был даже не колода, а целый ворох разношерстных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Элементальный герой Эскуридао. Герой тьмы, — пояснил Юдай,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Я никогда не видел его в твоей экстра-колоде.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Юдай. — Я его туда никогда и не клал.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Она слабая? — Крот с любопытством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он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его не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Мне не хватает ключевой карты. Я просто не знаю, как призвать его силу — среди моих Элементальных героев нет базового героя с атрибутом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пролистал список карт в памяти дуэльного диска. Снова и снова подтверждалось одно и то же: в серии Элементальных героев действительно не существовало подходящей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Нео-космоса есть Темная Пантера, но он предназначен для контакта с Неосом. Так что... Эскуридао пока обречен оставаться в стороне. Я не уверен, какая именно карта мне нужна. Может, монстр, может, заклинание или ловушка. В отличие от Йохана, у меня нет четкой цели. Возможно, я никогда её не найду...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вздохнул, но тут же встряхнулся: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важно. Я буду искать её столько,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хозяин. Я буду ждать. Ждать того мига, когда смогу сразиться ради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Пора уходить, иначе Джим и О’Брайен доберутся до Замка Верховного Короля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Гарис подхватил Юдая и рванул вперед. Они вихрем пронеслись через восточные ворота, огибая городок, и повернули на север — туда, где на горизонте маячил силуэт Замка Верховного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земле следы. Те двое прошли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глянул вниз. На пыльной дороге отчетливо виднелись две глубокие борозды, словно от тяжелых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и забыл про Дино-байк Джима.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следам, — продолжал Гарис на бегу, — они на какое-то время останавливались, а потом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маленький дракон очнулся и подал им сигнал. Они понимают, что возвращаться назад бессмысленно — я уже скрылся. Поэтому они решили перехватить меня на пути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скорости не хватит, чтобы тягаться с тем механизмом, — признал Гарис. Он был вынослив и силен, но не создан для скоростных погонь.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 — не давать им оторваться слишком далеко. Они наверняка сделают привал в одном из поселений впереди. Вот тогда мы их и нагоним. Прости, Гарис, тебе придется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это не проблема, хозяин, пока у тебя хватает сил поддерживать нашу форму. Мы не знаем усталости. А вот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промолчал. Он просто лег на спину Гариса,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лежать так, сил уйдет меньше,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Но только не вздумай уснуть! Свалишься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окрасилось в багровые тона, облака напоминали разлитое пламя. Юдай подложил руки под голову, наблюдая за меняющимися пейзажами, пока глаза его не закрылись сами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Кури~ Кури-кури!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вздрогнул и открыл глаза. Прямо над ним кружился Крылатый Курибо.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кромешная тьма. Небо из багрового стало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я что, заснул? Хорошо хоть не свалился...»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сел, убеждаясь, что всё еще крепко держится на спине Гариса.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Кури-кури!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Курибо указал лапкой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прищурился. Впереди, разрезая ночную мглу, полыхало зарево. В отсветах пламени угадывались контуры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было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огнем что-то мелькнуло. Тварь взмахнула крыльями, и вниз обрушились новые потоки ослепительного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Поджог? Что это за дух? — Юдай не успел рассмотреть нападавшего: тот сложил крылья и камнем рухнул вниз, исчезая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Гарис замедлил бег: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Юдай не ответил сразу. Гарис продолжал медленно шагать, ожидая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покачал головой Юдай. — Давай обойдем стороной. Если на город напали, скоро появятся беженцы. Мы встретим их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Не знаю, что задумал Юдай, но это явно что-то самоубийственное, раз он сбежал от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изо всех сил зажимал пасть своему крокодилу, чтобы тот не издал ни звука. Он втащил О’Брайена за обломок рухнувшей стены. Стоило им затаиться, как мимо пробежал отряд «поджигателей».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О’Брайен перевел свой дуэльный диск в боевой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по себе пребывание в этом мире — уже смертельный риск...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 Внезапное чувство первобытного ужаса сковало его тело. О’Брайен инстинктивно дернул Джима глубже в тень, прижимая к камням. Тяжелые, размеренные шаги раздались совсем рядом. От этого звука, казалось, вибрировал сам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это... что это за чудовище...»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возник черный силуэт. Черный плащ яростно хлопал на горячем ветру, в отсветах пожара мелькала кроваво-красная подкладка.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смотрит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О’Брайен смотрел на фигуру широко раскрытыми глазами, мертвой хваткой вцепившись в оружие. Его пальцы дрожали... и отказывались повиноваться.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помедлила секунду и двинулась дальше, исчезая в проеме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О’Брайен,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обернулся и замер: лицо друга было искажено такой гримасой ужаса, будто он проснулся посреди кошмара. Он сильно тряхнул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— О’Брайен покачал головой. Голос его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http://bllate.org/book/17390/1658290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