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Новорожденный Сино, без сомнения, окружен заботой. Дайсукэ внимательно оглядывал свои первые в этом мире покои. Похоже, он попал в старинный и влиятельный клан — убранство комнат не имело ничего общего с современным стилем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любопытство родители приняли за признак недетской сообразительности. Отец, чей голос обычно звучал сухо и холодно, выдавил из себя нечто похожее на смех. Звук вышел странным, вымученным, но Сино почувствовал исходящее от него тепло и в ответ забавно засучил ручками.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Сино такой милый ребенок, — голос матери, в отличие от отцовского, не был ледяным, но в нем чувствовалась глубокая рассудительность.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тело еще не слушается его, Сино принялся имитировать детский лепет. Он не хотел казаться странным и выдавать свою истинную сущность. Родители тут же решили, что малыш услышал мать и просится к ней — дети ведь всегда сильнее привязаны к матерям.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ее объятиях, Сино ощутил долгожданный уют. Младенческая тяга ко сну взяла свое, и вскоре он мирно посапывал, уткнувшись в материнскую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родителей, у него оставался еще один важный спутник — Какко. Сино не мог видеть его, но отчетливо ощущал присутствие своего верного насекомого где-то совсем рядом. Это чувство было точно таким же, как во время прежних сражений. Какко был здесь, а значит, боевая мощь со временем вернется. Впрочем, Сино втайне надеялся, что в этой жизни ему не придется 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взрослым человеком в теле младенца, Сино вел себя на редкость тихо, чем вызывал молчаливое одобрение. Родители явно не любили шума, и он, тонко чувствуя их натуру, старался соответствовать.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стало ясно: его новая семья далеко не обычная.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часто уходили, как он понял из разговоров, на задания. Их движения, скорость и сила превосходили всё, что Сино видел раньше. Даже когда его самого звали «Искрой номер один», он не был настолько быстр.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моя семья тоже служит какой-то организации? — размышлял он. — Неужели отец и мать — тоже лишь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его не подводила. Ниндзя действительно были инструментами, хотя в Конохе это старались прикрывать человечностью. И хотя родители всегда возвращались домой опрятными, Сино безошибочно улавливал едва заметный, въевшийся в кожу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казавшийся мирным, на самом деле был пропитан 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Сино начал осваивать первые слова, Абурамэ Сиби — его отец — находился в другом конце комнаты. Услышав едва различимое «отец», он в мгновение ока оказался перед сыном. Его лицо озарилось неподдельным восторгом. Гордость за первенца заставила даже этого сурового человека расплыться в улыбке. Боясь, что ему послышалось, Сиби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Сино, скажи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почувствовал, что его голосовые связки уже не отзываются болью, как прежде. В комнате никого больше не было, и он тихо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пристального, выжидающего взгляда Сино невольно покраснел и замялся. Сиби уже решил было, что это слуховая галлюцинация, и тень разочарования скользнула по его лицу, хоть он и пытался ее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повторил Сино чуть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Сиби услышал всё отчетливо. Он подхватил малыша и высоко поднял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способный, Сино… — раздался голос матери, вернувшейся с задания. — Но почему первым делом не позвал меня? — В ее напускном гневе светилась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повернул голову и отчетливо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выдержала и счастливо рассмеялась. Несмотря на внешнюю холодность, дома эта пара окружала Сино искренним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Сино исполнилось полгода, в мире вспыхнула война. Его переправили в безопасное место, некое подобие убежища. Зная о войне не понаслышке, Сино не на шутку тревожился за родителей, чья истинная сила была ему пока неведома.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Сино оставалось бесстрастным. Как Какко, он обязан был сохранять холодный рассудок. Как Дайсукэ, он должен был не выдавать себя. Но как Сино, он заставлял себя вести себя как обычный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можно быть обычным, обладая памятью о прошлой жизни? Он явно выделялся среди сверстников, но родители не видели в этом ничего дурного. Для них он был первым ребенком, и каждый его успех вызывал лишь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убежище было полно детей его возраста. Одни истошно кричали, требуя родителей, другие спали, третьи возились с игрушками. Сино понимал: чтобы не выделяться, он должен влиться в эту среду. Но играть в песочнице, когда родители могут погибнуть в любую секунду,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подростков, присматривающих за детьми, он узнал правду. Ниндзя. Это слово определяло всё в этом мире. Его родители были воинами, как и юноши у входа, которым просто не хватило опыта, чтобы отправиться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превыше всего» — этот закон был вбит ему в голову еще в Бюро особых условий. И здесь, в Конохе, правила были те же: выполнить задачу любой ценой, даже ценой собственной жизни. Тревога нарастала. Где сейчас его отец? Что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Абурамэ славился своими техниками управления насекомыми. На войне они были незаменимы как разведчики и лишь в крайнем случае вступали в открытый бой. Но Сино тогда об этом еще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были мастерами своего дела, но на войне людей всегда не хватает. Груз ответственности был огромен, и даже если они хотели вернуться к сыну, долг не позволял им покинуть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превращает всё в прах. И хотя здесь не гремели взрывы снарядов, мощные техники ниндзя разрушали мир не менее эффективно. Нужно было добывать сведения, перехватывать свитки,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следовали одно за другим, не оставляя времени на сон. Сиби и его жена, всегда привыкшие к чистоте, теперь выглядели изможденными и израненными. Но Сино не видел их такими — родители всегда стараются скрыть свои слабости от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месяц. Бесконечные сражения истощили их силы. Когда с фронта вернулись другие отряды, Хокагэ наконец разрешил супругам Абурамэ отдых. В таком состоянии они были бесполезны в бою —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войны о комфорте не шло и речи. Наскоро смыв с себя грязь и кровь, они бросились к убежищу. Там их ждал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спустя месяц долгого ожидания, Сино, несмотря на свою сдержанность, радостно вскинул ручонки. Этот простой жест заставил родителей забыть о пережитых ужасах.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всё время пребывания в убежище Сино улыбнулся. Раз они вернулись — бояться больше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пыль, осевшую на их одежде, Сино крепко прижался к родителям. Их тела были теплыми, они были живы — и это было единственным, что имело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родители вернулись, юноша-ниндзя сделал пометку в журнале и разрешил забрать Сино домой. Бои шли на окраинах, и их дом уцелел, но ради безопасности семья решила не оставаться в комнатах, а спуститься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там впервые, Сино почувствовал легкую дрожь. В этом мрачном, сыром месте было нечто пугающее и в то же время странно знакомое. Он ненавидел подобную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беспокойство, мать нежно погладила его по спине. Придется потерпеть. Сейчас только здесь было по-настоящему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перед глазами Сино предстало нечто такое, что заставило его замереть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http://bllate.org/book/17391/1646824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