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полнился детьми одного возраста. В такие годы заводить знакомства проще всего: не прошло и нескольких минут, как скованность испарилась, и кабинет зашумел так, словно вот-вот взлетит на воздух. Наставники, казалось, едва удерживали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был одет в традиционную одежду, приготовленную семьей: высокий воротник куртки почти полностью скрывал лицо, доходя до самой переносицы. Глаза защищали темные очки — они не мешали обзору, и Сино к ним давно привык. После долгого пребывания в темноте так было проще воспринимать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место в самом конце кабинета, надеясь остаться незамеченным. Сино не то чтобы не хотел заводить друзей, просто опасался, что близость с кем-либо выдаст его истинную природу Одержимого насекомым. Хотя этот мир и казался странным, а сила здесь ценилась превыше всего, большинство людей вокруг всё же оставались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сила откроется, его неизбежно станут презирать. В глубине души Сино просто боялся — боялся, что его снова назовут монстром и бросят. Поэтому он старался никого к себе не подпускать, решив ограничить свой мир крохотным кругом близких, а на остальных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невообразимый гам. Дети наперебой представлялись, а те, кто уже знал друг друга по играм на улице, шумели вдвое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дети, тише! Иначе учитель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Ируки, наставник, дежуривший у входа, облегченно выдохнул. Классному руководителю всё же проще управляться с этой оравой, иначе они проболтали бы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большинству детей дома строго наказали слушаться учителей, потому что после слов «учитель рассердится»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избитый прием», — Сино, будучи ментально куда старше сверстников, лишь внутренне усмехнулся, но деваться было некуда. Пришлось вместе со всеми послушно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Сино звучал тише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удовлетворенно кивнул и внимательно оглядел своих будущих учеников. Какко тем временем осторожно высунулся из-за пазухи, желая поглядеть, чем эта Академия ниндзя отличается от обычных. К его разочарованию, кроме расположения парт, всё было почти так же, как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знакомство с учителем, распределение мест — всё шло своим чередом. Благодаря росту Сино без труда оказался на последней парте. Место было идеальное: если не хотелось слушать урок, достаточно было чуть склонить голову, и никто бы ничего не заметил. Одежда тоже играла на руку. Стоило порадоваться, что здесь не заставляли носить форму, иначе с внимательностью этих ниндзя Сино не спасло бы никакое удачное расположение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Сино сел, он поразился местным вольностям: ученикам позволяли приносить с собой питомцев. Маленький щенок выглядел очаровательно — белый комочек меха, притаившийся в каштановых волосах хозяина, казался совсем крошечным. Сино всегда питал слабость к собакам, но прежняя жизнь и особенности его тела делали мечту о четвероногом друге несбыточной.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Акамару милашка, правда? Ты его не недооценивай, он очень сильный! — весело проговорил мальчишка, внезапно прижав щенка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слегка повернул голову,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 — донеслось недовольное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шелохнулся, но внезапно прямо над его ухом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Инудзука Киба!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крика у Сино зазвенело в ушах. Какко, прятавшийся внутри, едва не вылетел наружу от звуковой волны и судорожно вцепился в подкладку куртки. Ирука, стоявший у доски, тоже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Киба! Нельзя так орать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наказывать его не стали. Киба лишь показал учителю язык и снова повернулся к Сино. Под пристальным взглядом соседа Сино всё же пришлось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Абурамэ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 этом краткий обмен любезностями закончится, но Киба ткнул щенком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Акамару! Поздоровайся, Акамару!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энергичный пес», — заключил про себя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осторожно погладил Акамару по голове. Видя, что Киба не против, Сино почесал щенка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довольно заворчал. Киба, не долго думая, сунул щенка прямо Сино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запомнит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внутренне скривился, но собаку принял и поднял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Сино стоял, а Киба сидел, потому он и видел только Акамару на его макушке. Теперь же пришлось задрать голову, чтобы рассмотреть лицо мальчика. Каштановые волосы, на щеках — красные отметины в виде перевернутых клыков. Они не портили внешность, скорее придавали лицу открытое, задорное выражение. Впрочем, характер Кибы и так был ясен без всяких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в парке не видел. Ты что, совсем не выходишь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явно был из тех, кто заводит друзей мгновенно. Стоило им обменяться именами, как он уже вовсю болтал, пока Акамару уютно устраивался в руках Сино,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уселся на свое место и принялся тыкать щенка пальцем. Сино уже хотел было его остановить, как вдруг Какко с огромным трудом выбрался из-под одежды. Используя вибрацию воздуха, насекомое возмущенно заверещало: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Громко орать — это верх невоспитанности! Ты вопил Сино прямо в ухо, меня чуть не сдуло!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хотел было заметить, что падение с плеча — случай позорный и о нем лучше молчать, но Киба уже во все глаза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Кто это сейчас говорил?! Кто это был?! — Киба в восторге схватил Сино за куртку, едва не раздавив Какко. Тот успел увернуться в последний момент, но лишился одного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Я! Великий Какко,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спокойно убрал руки Кибы и пересадил Какко на ладонь. Акамару, почуяв что-то интересное, подался вперед, принюхался и... облизнул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Какко, весь покрытый липкой слюной, не мог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Какко, ты жив? — Сино не на шутку встревожился: насекомое никогда еще не попадало в такую переделку. Киба, осознав, что произошло, схватил Акамару за голову и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кое-как пошевелил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дело... мне нужно отмыться.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шатко взлетел. Сино не мог оставить его одного — с такой скоростью передвижения Какко легко могли прихлопнуть, приняв за обычного вредителя.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помыться! — упрямился Какко. — Если эта собачья слюна засохнет, она станет колом! Я больше никогда не взлечу!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поколебавшись, отпросился у учителя в туалет. Про извиняющегося Кибу они оба как-то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Сино подставил Какко под струю воды, а затем осторожно встряхнул. Какко, не умевший плавать, едва не захлебнулся, но очистился. Выбравшись на воздух, он отряхнул крылья от лишней влаги и заявил, что ему нужен отдых. После этого он забрался под куртку к Сино и притаился рядом с Материнским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Сино застал Кибу в полном унынии — тот сидел тише воды, ниже травы. Решив, что молчание только испортит их начинающиеся отношения, Сино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Какко просто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вернула Кибе его «собачий» задор. Он снова закружил вокруг Сино. «Пожалуй, иметь друга — не так уж и плохо», — подумал Сино,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 прошел за знакомством с учителями. Сино внимательно наблюдал за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привлекали двое на первой парте. Один — шумный блондин, чей характер был даже более бесшабашным, чем у Кибы; Ирука-сэнсэй, как ни странно, относился к нему с особой заботой. Второй — мальчик из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Саскэ, второй сын главы клана. По слухам — настоящий гений. Сино понимал, почему к нему прикованы все взгляды, но знал и другое: слово «гений» может раздавить человека. От такого всегда ждут безупречности. Все уверены, что любая задача ему по плечу. Порой такие ожидания становятся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знал это по собственному опыту. В Бюро особых условий его тоже называли гением, но за этим словом часто скрывалось другое — «монстр».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ознакомившись с программой, дети получили свободное время. Ирука предложил всем представиться и рассказать о своих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блондин, Удзумаки Наруто, во всё горло проорал: «Моя мечта — стать Хокагэ!», но в ответ услышал лишь дружный смех. Казалось, все считали его мечту нелепой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почти не выходивший из дома, мало что знал о нем, но другие дети явно были наслушаны от родителей: те строго наказывали держаться от Наруто подальше. А вот почему... об этом все, похоже, и так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