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чувствовал, как в груди разгорается острая, пульсирующая боль. Матка, запертая внутри него, вцепилась в саму жизнь с отчаянием обреченного хищника. Оставалось лишь радоваться, что сейчас эта тварь могла контролировать только его тело, а не рой — иначе мириады насекомых в мгновение ока обглодали бы его до костей. Судя по их аппетиту, они не оставили бы даже памяти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метавшийся снаружи, сгорая от желания вмешаться, едва сдерживался. Его тянуло в самую гущу схватки, но чужая воля пресекала любые попытки помочь. Это была битва Сино, его личный алтарь и его собственное испытание, в которое нельзя было вмешиваться. Но внезапно ситуация внутри круга изменилась: Сино, сидевший неподвижно, содрогнулся, и из его рта брызнул поток густой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и ранен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рванулся, разрывая невидимые путы, и замер у самого плеча Сино. Предчувствия его не обманули. Грудь парня — там, где прежде дремала Матка, — сочилась липкой, тошнотворной жижей, окрашивая одежду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насекомого, два духа, застыли друг напротив друга. Какко яростно оскалился и вцепился взглядом в Липиня.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проскрежетал он. — Отвечай, почему Сино потерял контроль над телом, а эта тварь всё ещё способна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лишь отвел взгляд. Ответ был слишком горьким: они сами взрастили этого монстра, перекармливая его энергией, пока он не превратился в нечто, выходящее за рамки естественной эволюции. Обычно Матки в клане Абурамэ слабы и лишь подстраиваются под носителя, но эта… эта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разума Сино едва держался на ногах. Он опустился на пол — не из слабости, а ради экономии сил. В этой битве воли лишние жесты не имели значения. Вокруг расстилалась бездонная пустота, в которой время замерло. Сино не знал, сколько длится этот кошмар и с какой скоростью Матка пожирает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здесь означало вечный покой. И хотя многие его цели были достигнуты, он не собирался умирать. Не ради призрачных мечтаний, а ради памяти павших Одержимых насекомыми, ради Фуюхотару и, самое главное, ради родителей и друзей, что ждали его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Неужели ты уже иссяк? — Голос Матки, лишенный источника, сочился ядовитой насмешкой. — Вначале я чувствовала в тебе искру великой мощи.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силе Синхронизации, но сейчас Какко был отрезан от него, и неизвестно, возможно ли вообще объединение двух ментальных тел. Сино не тратил силы на размышления. Его единственной задачей было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духовной энергии Сино, возможно, и уступал этому древнему инстинкту, но дух его был закален годами тренировок. Он терпел, пока Матка пядь за пядью отвоевывала захваченную им территорию в его же сознании, словно играя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был бойцом Бюро особых условий. Он знал, что такое тактика. Даже лишенный оружия, даже с раздираемым телом, он не терял воли к победе. В этом месте малейшая тень сомнения означала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вернула себе контроль над большей частью пространства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клялся победить? Посмотри на себя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сидел, изможденный и окровавленный, но слова врага пролетали мимо. Он понял её главную слабость — высокомерие. Эта тварь слишком любила звук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медленно ослаблять защиту, позволяя её владениям — расширяться. Это была приманка. Сино усыплял бдительность хищника, прикидываясь сломленным. Раньше он считал эту Матку идеальной: она не капризничала, как Какко, всегда подчинялась. Но теперь он видел — у неё не было собственной воли, лишь алчность и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был его напарником, братом, прошедшим с ним две жизни. Эта же тварь была лишь инструментом, решившим, что он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именно так, как Сино и рассчитывал. Матка заглотила наживку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 то самое ничтожество, к которому я была привязана? — В её голосе звучало безграничное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перестал слушать. Он копил силы для последнего удара. Всего один шанс. Если он промахнется, останется лишь мысленно попрощаться с Какко.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Матка вновь приготовилась разразиться тирадой, Сино выпустил всё, что копил в себе. Удар был подобен взрыву сверхновой.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в тебе такая сила?! — Это были последние слова, в которых еще звучало подобие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была ошарашена. Она считала, что победа уже в её когтях, и этот внезапный отпор лишил её равновесия. Но Сино не давал ей времени опомниться. Он вычислял её слабые места всё это время, пока притворялся жертвой. Вся её защита была растянута по огромной территории, которую она жадно захапала, и в самом центре она оказалась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воля накрыла её, как тяжелый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в реальности начала утихать — Матке стало не до трапезы, она сама превращалась в пищу. Её сознание забилось в агонии, рушась под напором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Как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рассыпались прахом. Сино не чувствовал жалости. Он лишь наращивал давление, пока Матка не превратилась в бесплотную тень, окончательно растворившись в его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горькой и трудной, но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рывком вернулось в тело. Сино не раз покидал свою оболочку, но сейчас возвращение было подобно падению в раскаленный горн. Грудь полыхнула нестерпимой,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снова выплюнул сгусток крови и мир перед глазами окончательно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стоявший рядом в подземном алтаре, облегченно выдохнул. Ситуация оставалась критической, но он знал — Сино победил Матку. Иначе перед ним лежала бы уже не раненая плоть, а пустая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издал резкий, пронзительный звук и, бросив на Липиня яростный взгляд, вылетел наружу. Нужно было звать на помощь. Прошли всего сутки с начала ритуала, но для Сино это время стало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 Быстрее к алтарю! Сино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сорвавшиеся с жвал насекомого, заставили Абурамэ Сиби похолодеть. Он никогда не видел, чтобы Насекомые-разрушители проявляли такую осознанную волю, но ужас, звучавший в этом голосе, не оставлял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его спокойный, рассудительный Сино. С самого детства он не знал серьезных бед, и вот теперь — один день в алтаре превратил его жизнь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Сиби ворвался в святилище, дыхание Сино было едва слышным. Левая сторона его груди представляла собой страшное зрелище: лоскуты кожи и мышц были буквально выдраны, словно кто-то кромсал его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Липинь, видевший многое на своем веку,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тела Сино начали выбираться Насекомые-разрушители. Рой, ведомый новым инстинктом, начал покрывать рану. Те, кто прежде боялся ауры Матки, теперь признали нового хозяина. Насекомые принялись за жуткую, но необходимую работу: они выгрызали омертвевшую, гнилую плоть, очищая рану, чтобы дать телу шанс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 привыкший к причудам своего клана, не медлил ни секунды. Стоило рою закончить очистку и скрыться внутри, он подхватил сына на руки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объяснения. Ему нужно было доставить Сино в Больницу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смотрел им вслед. Гулкое эхо его слов еще долго дрожало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 значит, такова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Абурамэ Сиби вздрогнул. Эти слова старейшины отозвались в его сердце ледяным холодом. Через что пришлось пройти его ребенку, если сама его жизнь теперь кажется чудом? Но сейчас это было неважно. Главное — Сино дышал. А ответы подождут до тех пор, пока он не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