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Какко не стал утруждать себя лишними словами — он просто переключил зрение Сино. Тот сразу почувствовал неладное. Взгляд насекомых не знал лжи, он передавал мир в его первозданной, пугающей истинности. Оказалось, класс, в который они вошли, вовсе не был плодом воображения. Настоящая иллюзия — морок — окутал их лишь в тот миг, когда на пороге возникла Юхи Курэнай.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«Джонин... Нельзя их недооценивать». Глубину пропасти между ними Сино ощутил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Какко лениво зевнул. Сино всё ещё злился на него за то, что тот не предупредил о ловушке раньше, но паразит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проверка, Сино, обычное испытание. Как я, Какко, Искра номер один, мог позволить себе не увидеть столь примитивное плетение?»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Сино понял: для Какко его титул был не клеймом, как для самого мальчика, а предметом гордости. Гордости существа, превосходящего человека. Многие «мусицуки», продавшие души Бюро, отдали бы всё за подобное имя, но Сино лишь криво усмехнулся. В их старом мире почти не было людей, владеющих истинным гэндзюцу, и на заданиях с таким сталкиваться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 себе оправданий. Пусть от этой женщины по имени Юхи Курэнай и не исходит жажда крови, не смей расслабляться. Как она сама и сказала: враг, не проявляющий враждебности, опаснее всех», — предостерег Какко.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Сино, транслируемый через насекомых, зацепился за фигуру Кибы. Тот бродил за пределами воображаемого класса и, судя по всему, вот-вот готов был рухнуть в небольшую речушку.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велел Какко вернуть ему привычное зрение, но тут же передумал. Его сознание вырвалось из плена, но тело всё ещё блуждало в тумане иллюзии — он видел лишь пустоту там, где на самом деле были препятствия. Пришлось прибегнуть к хитрости: он заставил одну из Кикайчу взобраться ему на плечо. Ориентироваться по её глазам было непривычно, мир двоился, но, немного приноровившись, Сино смог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 и, когда Киба уже готов был соскользнуть в воду, резко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что происходит?! — Киба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Сино, но почувствовал, что рука, удержавшая его, принадлежит другу. Несмотря на настороженность, Киба расслабился — он доверял этому прикосновению. В его глазах всё ещё шумел густой лес, а отсутствие рядом Акамару заставляло сердце сжиматься от дурного предчувствия. Друг, который всегда был рядом,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Киба растерянно озирается, не замечая его в упор, Сино не выдержал. По привычке он отвесил товарищу легкий подзатыльник. Физическое воздействие в иллюзии ощущалось реально, даже если глаза твердили обратное. Киба замер на секунду, а потом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Сино! Это ты там, сзади? Почему я тебя не вижу? И... ты Акамару не 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лишь вздохнул, потирая переносицу. С его стороны было бы глупо отвечать — лишние крики только привлекут внимание Курэнай-сенсея, и она может усилить технику. Пытаясь вспомнить уроки в Академии, Сино судорожно соображал, как развеять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Гэндзюцу — это контроль над чужим разумом и чувствами. Иногда даже сам мастер не знает, что именно видит его жертва, но у всех иллюзий есть общая черта: они разрушаются, если нарушить ток чаккры в теле пострадавшего. Раньше Сино не вслушивался в эти наставления, считая, что у него нет чаккры, но теперь, не колеблясь, он сжал плечо Кибы.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Сгинь! — выдохнул он, направляя импульс своей энергии в тело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 вокруг Кибы дрогнул и осыпался. Лес исчез, уступив место знакомому двору Академии. Они стояли на самом краю берега. Курэнай поблизости не было, и это давало им шанс. Пока они не встретятся с ней взглядом, новая иллюзия им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джонин... Всё продумала», — подумал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нужно было найти ту девочку с Бякуганом. Что касается Акамару, Сино за него не слишком опасался: инстинкты животных часто помогали им вырываться из ментальных ловушек быстрее людей. Самым верным способом закончить всё это было найти и нейтрализовать саму Юхи Курэнай — без подпитки её волей техника развеется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помог Сино окончательно сбросить остатки наведенного тумана. Возвращение к собственному зрению принесло облегчение — смотреть на мир глазами насекомых было утомительно. Киба тут же принялся принюхиваться. У Инудзука был свой секрет: они использовали особый состав с уникальным запахом для своих питомцев. Акамару пах совсем слабо, но для чуткого носа Кибы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Орать во всю глотку было нельзя — им требовалось действовать сообща. Один на один против Курэнай они не продержатся и минуты, но за шесть лет в Академии они научились понимать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шла успешно. Вскоре Сино услышал жалобный, полный боли скулеж. Они уже не были в ловушке разума, но Сино, наученный горьким опытом, продвигался осторожно: вдруг это очередная обманка?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Киба, отбросив осторожность, кинулся в кусты и вдруг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Акамару, ну и влип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пес, блуждая в иллюзии, угодил лапой в настоящий охотничий капкан, скрытый в траве. Резкая боль вышвырнула его из мира грез, но освободиться он не мог. Акамару был еще совсем крохой — хотя по собачьим меркам ему шло к семи годам, рос он медленно, оставаясь по сути пушистым комком, нуждающимся в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осторожно разжал стальные челюсти ловушки. Акамару лизнул его ладонь и устало прикрыл глаза. Потеря крови и стресс вымотали его. Подхватив щенка на руки, Киба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— Хината».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чувствовал, как внутри закипает глухое раздражение. Юхи Курэнай явно изучила их личные дела. Она знала, что Сино и Киба — слаженный дуэт, а значит, слабым звеном в их троице была именно Хината. Удары по самому беззащитному... Это было жестоко, но таков мир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Сино, — тихо позвал Киба, поглаживая Акамару. — Мы ведь просто пришли познакомиться с наставником. Почему всё превратилось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промолчал. Слова Какко об «испытании» не выходили у него из головы. Это была проверка на прочность. В Академии им выдали дипломы, подтверждающие, что они могут быть ниндзя. Но это не значило, что они ими стали. Если ты слаб, если ты боишься или не можешь защитить товарища — ты труп в первой же миссии. Возможно, Курэнай-сенсей просто хотела показать им это сейчас, чтобы они не стали бесполезными жертвами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ей было похищать Хинату? Сино не верил, что это сделано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стояла задача: найти девочку и понять, в чем на самом деле заключается цель этого экзамена. Если бы речь шла только о грубой силе, Курэнай напала бы открыто. Но она предпочла хитрость и морок. А значит, им нужно было не просто сражаться, 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http://bllate.org/book/17391/1657800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