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Сино выжал свой разум до последней капли, он не смог бы предугадать такого исхода. Впрочем, игра продолжалась. Киба, не проронив ни слова,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понимал: сидеть в классе, где они впервые встретились, бессмысленно. Да, Юхи Курэнай не могла прятаться вечно, и рано или поздно ей пришлось бы выйти к ним, но такой подход стоил бы им уважения наставницы. Этот тест — не просто прятки, а проверка их профессиональной пригодности. Стиснув зубы, он сосредоточился на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Нюх у Кибы был отменным, но он совершенно не знал запаха Хинаты. Он не мог определить даже примерное направление, так что вся надежда была на «тактику роя». Коноха огромна, но охватить насекомыми определённые зоны не составляло труда. Сино не верил, что Курэнай-сенсей решится увести Хинату за пределы деревни, а в самой деревне повсюду были метки, оставленные членами клана Абурамэ.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его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какими бы впечатляющими ни были поисковые способности Сино, он недооценил мастерство джонина. Курэнай находила лазейки и ускользала из-под самого носа его насекомых. В таком огромном месте, как Деревня Скрытого Листа, невозможно перекрыть все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бы Бякуган Хинаты...» — мелькнула мысль у Сино. Обладая зрением на триста шестьдесят градусов без единой слепой зоны, она нашла бы Кибу в мгновение ока. Но реальность была сурова: рядом был лишь сам Киба и раненый Акамару. Отбросив пустые мечтания, он принялся лихорадочно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 внезапно подал голос Киба, баюкая на руках Акамару. — Как думаешь, есть в Конохе места, куда твои жуки не могут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замер. Вопрос был в самую точку. Его приказ охватить всю деревню был чётким, но существовали зоны, недоступные для простого наблюдения. Подземелья и... Скала Хокагэ.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знал, что в выслеживании от него сейчас мало толку — он был бойцом первой линии, а не поисковиком, когда след потерян. Всё, что он мог, — это подбрасывать идеи. И хотя он сказал это невзначай, для Сино это стало озарением. Коротко бросив напарнику: «За мной», он рванул к Скале Хокагэ.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монументальными лицами правителей, скрывались помещения, напоминающие бомбоубежища. В детстве Сино провёл там некоторое время — в разгар Третьей мировой войны ниндзя это было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замаскированные входы, известные лишь шиноби, превращали эти пещеры в идеальную крепость, которую легко защищать и трудно штурмовать. То, что его насекомые не смогли туда проникнуть, теперь казалось закономерным. За столь короткое время Курэнай не смогла бы создать новое убежище под землёй, оставалась только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Сино почувствовал неладное. Внутренние помещения, обычно погружённые в полумрак, были залиты ярким светом ламп. На миг он заподозрил, что снова угодил в гендзюцу.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у вас есть потенциал. Пожалуй, я могу сказать, что вы прошли, — внезапно раздался голос Юхи Курэнай.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тени. Сино увидел Хинату — она лежала в глубине комнаты без сознания. В голове всё перемешалось: почему наставница улыбается и поздравляет восьмой отряд, если один из его членов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эта девочка весьма способная, — Курэнай заметила его недоумение. — Она сразу раскусила, где я прячусь, и попыталась атаковать. Но она всё-таки ещё гэнин, даже если она наследница клана Хюга... Когда я спросила её, почему она не пошла искать напарников, она ответила, что верит в вас. Она была уверена: стоит ей одолеть меня, и вы выберетесь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Курэнай смотрела на них с теплотой, она явно не лгала. Но Сино всё ещё не понимал, как это связано с их общим успехом. Даже Киба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рукава выбрался Какко. Он дважды стрекотнул и ощутимо цапнул Сино за палец. Тот невольно прищурился от резкой боли, но благодаря тёмным очкам и длинным рукавам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болван! — раздалось в сознании. — Дело в узах. Ты думал, что для ниндзя важнее всего личная сила? Нет, это командная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мог лишь мысленно кивнуть. Он всегда считал индивидуальные навыки приоритетными — возможно, потому, что долгое время выполнял задания в одиночку, полагаясь лишь на свои силы. Впрочем, и тогда он работал не один, а в паре с Какко.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продолжала Курэнай. — Я поставила условие: прибыть сюда до полудня. Сино, ты ведь и сам понимал, что если просто тянуть время, я в итоге появлюсь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подтвердил это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есть неписаное правило. Окончание Академии ещё не делает вас настоящими шиноби. Существует финальное испытание, и вы его только что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ним и порывисто взъерошила волосы обоим мальчишкам. Сино неловко отстранился — он терпеть не мог подобного панибратства. Киба же воспринял это как должное — видимо, мать часто одаривала его подобными знаками внимания. В отличие от дома Абурамэ, в семье Инудзука всегда было шумно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Хинатой? — неловко выдавил Киба. Имя напарницы всё ещё звучало непривычно, так же как поначалу имя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обморок. Она была слишком настойчива, и у меня разболелась голова, — Курэнай устало коснулась лба. — Скоро очнётся,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свалился с души. И всё же Сино и Киба ощущали странный холодок. Курэнай казалась добродушной, но созданные ею иллюзии били по самому больному. Настоящий ниндзя — за маской доброты всегда скрывается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считала нужным, Юхи Курэнай исчезла в облаке дыма. Напарники переглянулись. Что теперь? Ждать, пока Хината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её здесь в беспамятстве они не могли. Хоть она и шиноби, сейчас Хината была беззащитной девчонкой. Мало ли какой проходимец решит забрести в эти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решил, что не стоит оставлять её одну. Немного посовещавшись, они с Кибой договорились просто отнести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Хюга был одним из самых влиятельных в Конохе, так что дорогу к их поместью знал каждый. Улицы были пусты — время обеда, все разошлись по домам, так что никто не стал бы тыкать пальцем в двух мальчишек, «обижающих» девочку. Избежать неловких объяснений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Хюга оправдывало свой статус. Сино привык считать свой дом с подземным алтарём и садом роскошным, но здесь масштабы были иными. Оно казалось размером с их алтарь, умноженный на десять. Настоящие богачи. Хината была не просто напарницей, а истинной принцессой. Киба с любопытством разглядывал массивные стены, а Сино, лишь мельком глянув на ворота,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был из тех, кто проявляет излишнюю галантность. Нести Хинату вызвался Киба, а он взял на себя Акамару. С его характером это было естественно; если бы он вдруг начал рассыпаться в любезностях, это выглядело бы так, будто в него вселился демон. Киба же, парень простой и бесхитростный, не особо заботился об удобстве «принцессы» — он перекинул её через плечо, словно мешок с мукой. Сервис, прямо скажем, был сомнительный.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Дверь открыл человек с характерными глазами без зрачков. Бякуган. Поначалу он выглядел недовольным — видимо, его оторвали от отдыха, — но, увидев на плече у Кибы бессознательную Хинату, охнул: — Госпожа Хината!.. Живо,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была прелесть больших семей — стоит притащить домой их наследницу, и перед тобой открываются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Сино принялся изучать обстановку. Его сложно было удивить — на заданиях он видел всякое, — но он сохранял привычное спокойствие. Киба же подумал: «Сино из тех людей, кто и с кунаем у горла будет невозмутимо советовать противнику резать посильнее». И, честно говоря, он был недалёк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тут же забрала Хинату и унесла её в жилые покои, а охранник поспешно проводил гостей в гостиную, после чего, вероятно, побежал докладывать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рассчитывал, что они просто сдадут «ношу» и уйдут, но их попросили остаться. Киба, хоть и был воодушевлён прогулкой по такому роскошному дому, заметно поник. Он окинул напарника взглядом и едва заметно усмехнулся: тот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находились в гостях у высокородного клана. Нельзя же было просто заявить: «Эй, мы проголодались, когда там у вас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