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обиженно потирал пустой желудок. Будь его воля — ни за что бы не зашёл внутрь, но разве им с Сино тогда дали возможность отказаться? Теперь он чувствовал себя по-настоящему несчастным. Даже Акамару, только что пришедший в себя и всё ещё пошатывающийся от слабости, казалось, едва сдерживал смешок, глядя на понурую физиономию хозяина. Впрочем, Киба был слишком занят мыслями о еде, чтобы обращать внимание на подначки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должна была вот-вот проснуться. Сино, не предупредивший родителей, что задержится в Академии ниндзя, понимал: дома его вряд ли ждут к обеду. Поразмыслив, он вкратце обрисовал ситуацию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нас оставят голодными? — Киба недовольно скривился. —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быть ниндзя — значит уметь терпеть. На задании порой приходится обходиться без крошки во рту по нескольку дней, и там уже не до деликатесов. Секундная слабость из-за урчащего живота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 Сино беспокоила рана Акамару. Может, стоило сразу отвести его в Больницу Конохи? Юноша искренне любил этого пса, почти так же сильно, как и сам Киба. Сейчас, когда кровь остановилась, а щенок выглядел скорее пристыженным, чем умирающим, Сино решил подождать. Пусть это станет уроком — нечего совать нос в охотничьи капканы.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 ним вышел хозяин дома. Сино сразу узнал в нём главу клана. Они обменялись формальными приветствиями; Хиаси Хюга поблагодарил их за помощь дочери. Сино слышал, что отношения Хинаты с отцом были натянутыми из-за её «недостаточных» успехов, но, глядя на то, как суров и собран был этот человек сейчас, юноша почувствовал: за внешней холодностью скрывается глубокая забота. Он предпочитал молчать — с этим солидным господином он знаком не был и поддерживать светскую беседу не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же церемоний не признавал. Прикрыв ладонью живот, он прямолинейно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Хюга, мы тут с самого утра, нас не отпускали... Может, найдётся чем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семье, как Хюга, намёков не требовалось. Лишняя тарелка риса для них ничего не стоила, а гостеприимство было делом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однако, оказался тем ещё испытанием. В отличие от семейных трапез в домах Абурамэ или Инудзука, здесь не было общего стола. Перед каждым стоял отдельный маленький столик, что заставило Кибу окончательно пасть духом. Трапеза в присутствии старших требовала строгой посадки — на коленях, в позе сэйза. Для такого непоседы это было сродни пытке. Киба ковырял палочками в миске, всем своим видом показывая, что порция кажется ему оскорбительно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клана, единственный взрослый за столом, вскоре сухо кашлянул, разрешил гостям не стесняться и удалился. У такого важного человека всегда нашлось бы множество дел поважнее, чем наблюдать за обедом двух гэнинов.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и сама Хината. Услышав от служанки, что её спасители всё ещё здесь, она поспешила в столовую. Как-никак, теперь она выступала в роли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суровому дядьке скрыться за дверью, как Сино и Киба мгновенно растеряли всю свою напускную важность. Расселись как бог на душу положит, отбросив всякий этикет. Хинату, вошедшую в комнату, они поначалу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большое... Киба, Сино, — тихо проговорила она,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коротко кивнул, не отрываясь от риса, в знак того, что благодарность принята. Киба же даже ухом не повел, пока Сино не наградил его ощутимым пинком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Хината! Пришла всё-таки? — пробормотал тот с набитым ртом. Девочка тут же густо покраснела — впрочем, для неё это было привычным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Хината проводила их до ворот. С главой клана прощаться не стали — беспокоить его лишний раз не хотелось. Оказавшись на улице, Киба тут же сорвался с места в сторону Больницы Конохи — как бы он ни ворчал, за Акамару он переживал до дрожи. Сино хотел было его окликнуть, но передумал. Клиника находилась совсем в другой стороне от его дома. Развернувшись, чтобы уйти, Сино вдруг во что-то — или в кого-то —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нельзя было так расслабляться».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были на задании, Сино разозлился на себя за то, что позволил подойти так близко. Из-за линз очков его взгляда было не разглядеть, но он с нескрываемым раздражением уставился на того, кто преградил ему путь. Впрочем, виноват был он сам — нечего было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И что ты забыл в поместье Хюга? — раздался резкий, надменный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скривился. Похоже, назревал допрос с пристрастием, и остатки чувства вины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 — огрызнулся он. Тон был странным, совсем не в духе обычного невозмутимого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нахмурился и вперил в него тяжёлый взгляд. Теперь Сино разглядел его получше: ещё один представитель Хюга. Ошибиться было невозможно — эти пустые белые глаза без зрачков были визитной карточкой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парень схватил Сино за рукав и бесцермонно потащил обратно на территорию поместья. Он уже собирался выпустить насекомых, но с яростью обнаружил, что те... бастуют. Эти мелкие предатели в унисон с Какко твердили, что «слишком устали» после утренней заварушки. Раньше такие бунты подавляло Материнское насекомое, но теперь всё изменилось. Сино в очередной раз задался вопросом: а не совершил ли он ошибку? Собственная чаккра принесла столько хлопот, что польза от неё казалась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зачем ты втиснулся в дом Хюга? — ледяным тоном повторил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решил, что не позволит какому-то выскочке взять над собой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Хюга? Мои цели тебя не касаются, — он попытался высвободить руку, но тщетно. Хватка у парня была железной. Сино оставалось только поражаться — он ведь был ниндзя, пусть и гэнином, неужели он не может справиться с обычной грубой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позорище, Сино. Используй технику, а не пытайся перетянуть канат. Хотя нет, постой... дай-ка я посмотрю, чем это закончится" — голос Какко в голове так и сочился ехидством. Этот паразит явно наслаждался ситуацией, забавляясь тем, как Сино теряет лицо. Чтобы хоть как-то проучить духа, Сино мысленно лишил его «десерта» в виде чаккры на целый месяц, но Какко, кажется, это только подзадорило.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бы мне тебе помогать? Сейчас я здесь главный, и жуки слушают меня, а не тебя" — Какко самодовольно ухмыльнулся, окончательно прибрав к рукам власть над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незнакомец всё же отпустил его руку. Они стояли посреди внутреннего двора, друг напротив друга. Вокруг — ни души, тишина, только шорох листвы. Оба были не из тех, кто любит чесать языком, так что разговор зашёл в тупик. Незнакомец, очевидно, ждал объяснений, а Сино из принципа не собирался их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Хюга Нэдзи. И я не привык повторять вопросы, — наконец процедил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молчал. Он чувствовал, что время уходит, а ему очень хотелось попасть домой — родители сегодня впервые за долгое время были свободны 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Нэдзи-нии-сан? Сино? Что вы здесь делаете? — раздался звонкий голос Хинаты. Она выглядела искренне удивлённой. — Сино, я же только что тебя проводила...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сестры, Нэдзи на мгновение замер. До него дошло, что он зря набросился на гостя. Хорошее воспитание боролось в нём с непомерной гордостью. Победила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сухо бросил он и мгновенно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недовольно хмыкнул. Ну и порядки у этих «благородных». Потеряв столько времени впустую, он со всех ног бросился домой. Бежать через стены в таком месте было глупо — наверняка наткнёшься на барьер или ловушку, — так что пришлось чинно выйти через ворота и только потом прибавить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прокручивал в голове слова Юхи Курэнай. Эта странная проверка... родители ведь наверняка знали, что сегодня всё будет не так просто? Знали, что это не просто знакомство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надули...»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всё равно было тепло. Несмотря на все странности этого дня, дома его ждал праздничный ужин в честь того, что он официально стал ниндзя. И это было единственным, что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http://bllate.org/book/17391/1658188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