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подготовился основательно, но, взглянув на выданный свиток, даже он не сумел сохранить привычную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задания: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Прополка сорняков на участке тётушки Ван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Вознаграждение: 800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Сино едва заметно дернулось веко. В неделю родители давали ему на карманные расходы куда больше, а ведь самая дешевая порция мисо-рамена в «Ичираку» стоила целых шесть сотен. Оставив в покое смехотворную сумму и саму цель миссии, Сино вдруг почувствовал себя полным идиотом из-за того, с каким рвением он собирал снаряжение. Неужели он всерьез собирался полоть траву кунаями?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дело дошло до кунаев, Сино впору было разрыдаться: хорошее оружие стоит недешево, а сорняки обычно вырывают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Киба, завидев описание задачи, тут же разразился негодованием. Впрочем, после недавнего урока Курэнай он не посмел открыто бунтовать. Хината промолчала — похоже, она не видела в такой работе ничего зазорного.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тяжело вздохнул. Копейка рубль бережет: если разделить восемьсот рё на троих, выйдет по две сотни на брата. Мало, конечно, зато это первые деньги, заработанные собственным трудом. На мгновение он вспомнил свои прошлые задания в Бюро — те были смертельно опасны, но даже за риск жизнью платили ровно столько, чтобы хватало на базовые нужды. О лишних тратах там и не мечтали — их жизни принадлежали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свернул свиток. В конце концов, это честная оплата за труд, да и за день можно успеть выполнить не одно такое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Юхи Курэнай с тайным смешком наблюдала за выражением лиц своих учеников. Начинающие гэнины всегда мнят себя великими мастерами и жаждут героических подвигов, чтобы сразу явить миру свою мощь. Разумеется, никто не доверил бы им ничего серьезного — и дело не только в опасности, а в полном отсутствии опыта. А опыт нарабатывается постепенно. Хотя, по правде говоря, Курэнай и сама не считала прополку лучшим тренажером для шиноби. Но таков путь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тётушки Ван, Сино окончательно убедился, что две сотни рё — это грабеж. Участок оказался просто огромным. Стоило им заглянуть во внутренний двор, как Сино понял: дела плохи. За садом не ухаживали вечность — сорняки поднялись чуть ли не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и сама опешила. Первая миссия команды явно пошла не по плану. Привести такой участок в порядок за восемьсот рё было чистой благотворительностью, но, раз задание принято, отступать поздно. Она распорядилась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покорно принялась за работу. В таком деле никакие дзюцу не помогут — только мозоли на руках. Курэнай сразу превратилась в «свадебного генерала», приняв вид важного командира, чья единственная обязанность — надзор. Киба же, вместо того чтобы взяться за дело, начал носиться по двору вместе с Акамару. Таких зарослей в Конохе днем с огнем не сыщешь, вот пес и вошел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замер. Ему до смерти не хотелось гнуть спину и использовать собственные руки вместо садового инвентаря. Он искренне ждал первой миссии в своей карьере шиноби, но это задание убивало всякий энтузиазм. К тому же Сино, человек по натуре скрытный и несловоохотливый, весьма дорожил своим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ползать на четвереньках в грязи вызывала у него почти физическое отторжение. Но если не помочь ребятам, работа затянется до бесконечности: пока Хината старается в одиночку, а Киба валяет дурака, солнце успеет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есть миссия…» — как заклинание повторял он про себя, но руки всё равно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Киба, осознав, что правила приличия требуют участия, всё же начал помогать Хинате. Обернувшись, он увидел, что Сино стоит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Сино! Ты чего застыл? А ну помогай!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Курэнай, присевшая в сторонке, и не думала вмешиваться. Притирка в команде — дело самих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посмотрел на палящее солнце. Был полдень. Еще неделю назад в это же время какой-то ненормальный джонин заставлял его до посинения колотить деревянный столб…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Столб? Тот самый, который сожрали мои жуки?»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встрепенулся. Кто сказал, что сорняки нужно рвать руками? Своих насекомых он не раз сравнивал с саранчой, а уж перед ней любая трава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из-под одежды Сино хлынул рой Кикайчу. За мгновение двор заполнился копошащейся массой. Курэнай лишь бровью не повела — видала она и не такое, а вот Хината заметно побледнела: девушки редко питают нежные чувства к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Киба, до этого собиравшийся высказать другу всё, что о нем думает, застыл с открытым ртом. Он радостно просиял. Акамару деловито подошел к Сино и посмотрел на него снизу вверх,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Акамару недолюбливал членистоногих, но к Сино и его свите уже привык. Даже Какко больше не вызывал у него подозрений, хотя сам кузнечик всё еще побаивался пса, опасаясь повторного «слюнявого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давай, жми! — азартно крикнул Киба, понимая, что с такой подмогой они закончат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едва заметно улыбнулась, явно предвкушая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принялись за еду. Работа спорилась: трава исчезала целыми пластами. Хината вздохнула с облегчением — она-то думала, что они провозились бы здесь до самой ночи за жалкие гроши, а теперь дело пахло считанными минутами.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известно, беда не приходит одна. Не успели Кикайчу уничтожить и половины зарослей, как тишину двора прорезал крик тётушки Ван — такой силы, что, казалось, с дома сейчас слетит черепица.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мерзость в моем саду?! А ну живо убрали свои поганые козявки! Если хоть одна останется, я накатаю жалобу, и вы не получите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была полбеды, а вот смысл тирады поверг ребят в уныние. Курэнай неспешно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забыла предупредить. Тётушка Ван страдает патологической чистоплотностью и терпеть не может насекомых. Так что, ребятки, лавочка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недовольно хмыкнул, отзывая рой. Половину они всё же осилили, и на том спасибо. Впрочем, логика хозяйки вызывала у него вопросы: если ты такая чистюля, как ты допустила, чтобы огород превратился в джунгли?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Хината, не тратя времени на раздумья, снова принялась полоть. Киба, напротив, выглядел совершенно упавшим духом — перспектива ручного труда его не прельщала. Слушая его бесконечное нытье, Сино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же снова уютно устроилась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принялся за очередной клочок земли. Трава за годы отсутствия ухода пустила глубокие корни, стебли были толстыми и жесткими — не чета сочным сорнякам. Только у Кикайчу хватало крепости челюстей, чтобы перемалывать их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насекомые под запретом, пришлось работать по старинке. После крика тётушки Ван Сино уже не заботился о том, как он выглядит со стороны. К обеду участок наконец-то очистился, обнажив голую землю. Сино поначалу засомневался — не слишком ли радикально они подошли к вопросу, ведь сад должен быть зеленым? Но вскоре выяснилось, что хозяйка планирует разбить здесь огород, так что чистота требовалась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 миссию вносятся авансом в канцелярию Хокагэ, поэтому, закончив работу, восьмой отряд поспешил ретироваться. Тётушка Ван, всё еще помня засилье жуков, даже на очищенный до блеска двор смотрела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лишь пожал плечами. Знай он об инсектофобии хозяйки заранее, провозились бы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они получили расчет. Сино с тоской посмотрел на две монетки по сто рё. Полдня каторжного труда — и ему не хватает даже на одну порцию рамена…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первого раза ребята всё равно были воодушевлены. Одно дело — подачки родителей, и совсем другое — деньги, которые ты заработал своим потом и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миссия восьмого отряда была официально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предложила перекусить и заодно присмотреть какое-нибудь короткое задание на вторую половину дня. Тут-то до неопытных гэнинов и дошло: суточные в стоимость миссии ранга D не входят. Троица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было некуда — обед никто не захватил, а на заработанное не разгуляешься.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 честь вашего боевого крещения сегодня угощает наставник.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http://bllate.org/book/17391/1658765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