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Хороших заведений в Деревне Скрытого Листа было раз-два и обчелся. Ребята, и так смущенные тем, что наставница решила за них раскошелиться, капризничать не стали и не выдвигали никаких требований. Юхи Курэнай уверенным шагом привела троицу к дверям ресторана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пользовалось у местных шиноби бешеной популярностью — сюда заваливались едва ли не после каждого выполненного задания. Здесь было отличное обслуживание, а при желании ресторанчик легко превращался в шумный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обеденное, и со свободными местами возникла напряженка. К счастью, Курэнай числилась здесь в завсегдатаях. Хозяин подсуетился, вытащил небольшой столик, установил жаровню, и восьмой отряд получил свой импровизированный уголок. Тесновато, конечно, но всё же лучше, чем торчать в очереди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несколько порций мяса и графинчик саке, они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это слегка удивило. Он и не подозревал, что Курэнай-сенсей не прочь приложиться к бутылке. Для шиноби пара чарок — дело житейское, но ведь впереди еще дела. Пускай Курэнай в основном лишь наблюдала, как они работают, пример-то она должна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тем временем невозмутимо потягивала саке, то и дело поглядывая на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заказ, атмосфера за столом воцарилась неловкая. Хината, сидевшая рядом с Курэнай, залилась краской, опустила голову и увлеченно крутила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звякнул снова. Дела в заведении шли в гору: не успели наши герои устроиться, как на пороге возникла новая компания. Сино, погруженный в свои мысли, поначалу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заказывал столик утром! — раздался густой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обернулась на звук. Увидев мужчину, она приветливо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Асума! Тоже решил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Сарутоби Асума кивнул на троих детей, стоявших за его спиной,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Асума повел свою команду к их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проводил их равнодушным взглядом. Это были его однокурсники, но, честно говоря, он мало с кем водил тесное знакомство, поэтому имен сразу не вспомнил. А вот Киба зашипел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чего? Мы ж только выпустились, а ты уже всё забыл! С этими двумя я вообще-то в ладах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мясо уже несут, Сино проигнорировал ворчание напарника. Киба, обладавший завидным чутьем на чужое настроение, вовремя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двух тарелок сочной сырой говядины мигом привел Кибу в восторг. Он, не теряя ни секунды, принялся раскладывать ломтики на раскаленной решетке. Хината всё еще стеснялась, Курэнай же, платившая за этот банкет, ничуть не церемонилась и тоже потянулась за палочками. Сино бросил на жаровню пару кусков и стал ждать, пока они подернутся аппетитной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добавки! Самую большую порцию! — раздалось от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снова придвинулся к Сино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Асума-сенсей точно попал на деньги. Не повезло ему угощать Тёдзи. В прошлый раз, когда моя мама позвала его на обед, он в одиночку умял все наши запасы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чей слух был острее, чем казалось, не сдержала смешка. Сино же на мгновение замер с палочками в руках. Семейство Инудзука славилось своим аппетитом, и если этот парень смог опустошить их кладовые, то кошельку Асумы сегодня действительно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удался на славу. Несмотря на то что саке пила только Курэнай, весь восьмой отряд чувствовал себя превосходно. Оставив позади ресторан и причитающего над счетом Асуму, наставница повела ребят к Хокагэ — проверить, нет ли новых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Сино ничего особенного не ждал. Как говорится: чем выше надежды, тем больнее разочарование, а утреннее фиаско еще не выветрилось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как лидер отряда, ушла выбирать миссии. Сино, маясь от безделья, рассматривал стены приемной, а Киба вместе с Акамару уже носились по всему залу, благо место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наставница с двумя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сразу два? — подумал Сино. — Утреннее задание хоть и было простым, но отняло кучу времени. До скольки же мы сегодня провозимся?»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ко мне! — окликнул Сино напарника. Тот, заметив в руках Курэнай свитки, послушно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без лишних слов протянула 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задания: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Найти и вернуть питомца по кличке Мао Сяоху, принадлежащего богачке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8000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задания: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Очистка болот на окраине деревни от скопившегося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2500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ребята уставились на сумму вознаграждения. После утренних восьмисот рё эти цифры выглядели настоящим богатством. Троица синхронно воззрилась на Курэнай.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задание было личным поручением Хокагэ, — пояснила она с мягкой улыбкой. — Очистка болот — тоже. А что касается кота богачки Ли... этот зверь пропадает регулярно и почти всегда отирается именно у тех болот. Так что совместим приятное с полезным. Денег, кстати, выйдет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лишь хмыкнул, мельком глянув на Третьего Хокагэ, который в этот момент украдкой вытирал пот со лба. Похоже, Курэнай просто свалила всё на старика, хотя тот и впрямь был слишком добр ко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Болота оказались на редкость зловонными. Хината при виде этой жижи впервые за день поморщилась — при всей своей скромности, она была девушкой чистоплотной и явно брезговала копаться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и Киба отнеслись к этому спокойнее. Что же до кота по кличке Мао Сяоху, то удача им улыбнулась: жирный котяра преспокойно развалился на куче крупногабаритного мусора посреди топи и лениво вылизывал лапу, подставив бока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Сино даже не пришлось вмешиваться. Киба свистнул Акамару, и они рванули вперед. Пёс еще не до конца оправился от недавних ран, движениям не хватало былой легкости, но для поимки кота его сил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хоть и специализировался на собаках, с котами тоже умел договариваться. Пара хитрых уловок, немного ласкового вранья — и вот уже упитанный Мао Сяоху в руках. Отдав приказ Акамару следить, чтобы добыча не сбежала, Киба довольно оскалился. Этот кот стоил восемь тысяч. По две на брата — вполне хватит на еду на пару дней. Тот обед в барбекю обошелся Курэнай всего в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Акамару отдыхал на твердой почве, ребята, закатав штанины и разувшись, полезли в трясину. И тут они заметили, что их наставница преспокойно стоит прямо на поверхности жижи, даже не замочив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Курэнай-сенсей, это же нечестно! Я тоже так хочу! — завопил Киба.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 бегу сконцентрировать чакру в подошвах, но из-за непривычки движения вышли слишком размашистыми. Киба поскользнулся и со всего маху полетел вперед, зацепив стоявшего рядом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успел среагировать. Он стал для Кибы живой подушкой. Виновник аварии отделался легким испугом и почти не запачкался, а вот Сино ушел в грязь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донельзя дурацкая. Они замерли в паре сантиметров друг от друга, едва не соприкоснувшись носами посреди вонючего болота. Картина, мягко говоря, далекая от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потребовалось немало усилий, чтобы спихнуть с себя Кибу и подняться. Грязь была повсюду: она липла к одежде, забивалась за шиворот, покрывала кожу толстым слоем. Киба стоял рядом, не смея пикнуть, понимая, что перегнул палку. Сино обычно не обращал внимания на неудобства, но сейчас его ярость была почти осязаемой. Грязь залепила даже линзы очков, и он буквально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наблюдавшая за этой сценой, поначалу держалась, но, увидев совершенно жалкий вид Сино, всё же не выдержала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кипя от злости, призвал одного из самых крупных своих насекомых-разрушителей. Он использовал его как живой пылесос, приказав насекомому буквально сжирать грязь с его одежды. В голове тут же зазвучали жалобные причитания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едим траву, а теперь — грязь? За что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просто заблокировал эти жалобы, стараясь не слушать нытье материнского насекомого. Поток упреков от одной особи был куда терпимее, чем гул от целого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очистившись, Сино снял очки и осмотрел их. К счастью, обошлось без царапин. Это была не просто оптика, а высокотехнологичная система Бюро особых условий, завязанная на прицельные модули его оружия. Случись с ними что — починить их здесь было бы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свирепо посмотрел на Кибу. Тот на мгновение опешил: он впервые видел глаза Сино без очков. Но Сино, не привыкший к яркому свету, тут же нацепил аксессуар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быстро пришел в себя. Видя, что напарник ограничился лишь гневным взглядом, он снова вознамерился добраться до Курэнай. Сино незаметно выставил ногу и подсек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жертв среди окружающих. Киба рухнул в жижу один, и его падение было поистине эпичным. Акамару, который любил поглумиться над хозяином, довольно тявкнул, а кот Мао Сяоху лишь лениво зевнул, окончательно теряя интерес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Хината поспешила на помощь, вытягивая Кибу из засасывающей трясины. Сино же, восстановив справедливость,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хлопнула в ладоши, призывая учеников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задание — это тоже тренировка. Направьте чакру в стопы и удерживайтесь на поверхности болота. Да, и Сино... почисти ты этого горе-ниндзя, а то грязь засохнет, и он вообще не сможет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еще раз наградил Кибу тяжелым взглядом, но всё же отправил жуков доедать болото с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жизнь пошла... То трава, то грязь на обед!» — снова заныли в его голове насекомые-разрушители, но Сино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