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Удержаться на зыбкой глади болота стоило неимоверных усилий, но расслабляться не приходилось: перед ними стояла не просто учебная задача, а полноценная миссия. Крохотный пятачок топи, заваленный мусором, требовал полной очистки. Это означало, что просто замереть на месте было невозможно — нужно было двигаться, наклоняться и собирать отходы, что лишь множило трудности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следовали одна за другой. Даже чистоплотная Хината с головы до ног покрылась зловонной жижей. Сино вновь пришлось эксплуатировать своих Насекомых-разрушителей, заставляя их вычищать грязь с одежды, на что насекомые лишь недовольно стрекотали. Сам юноша только кривился: кто бы мог подумать, что всегда мягкая и сдержанная Курэнай-сэнсэй заставит их проходить через подобное чистилище? Сбор мусора вымотал их до предела, а необходимость постоянно концентрировать чаккру в подошвах, чтобы не уйти на дно, окончательно лишила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Ниндзя — это всё-таки профессия не для слабых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болото наконец очистили, Киба обессиленно рухнул прямо на берег. Он отчаянно подзывал Акамару, но пес, брезгливо косясь на покрытого грязью хозяина, наотрез отказался подходить. Сино и Хината держались чуть лучше — они устроились в тени раскидистого дерева, пытаясь восстановить остатки чаккры.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Юхи Курэнай подхватила на руки спящего Мао Сяоху и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расслабляться. Возвращаемся в деревню бегом. И имейте в виду: с завтрашнего дня очистка болот станет нашей ежедневной рутиной.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разразилась стонами, но ослушаться не посмела. Гэнины поплелись вслед за наставницей.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воротами Конохи они замялись. Вид у всех был плачевный: комья грязи на одежде и лицах не оставляли и следа от былой стати. Больше всего они боялись встретить знакомых и стать объектом насмешек. Сино, несмотря на свою нелюдимость, привык следить за имиджем; Киба дорожил репутацией среди сверстников, а о принцессе клана Хюга и говорить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хотел было вновь заставить насекомых-разрушителей «съесть» грязь, но те, сыто икая, объявили забастовку. Юноша не стал настаивать. Хотя в клане Абурамэ к насекомым относились как к инструментам, Какко приучил Сино прислушиваться к их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Какко, который во время тренировки забился поглубже в правое плечо Сино, опасаясь испачкать крылья, теперь выбрался наружу и принялся издевательски верещать.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"Поглядите на Искру номер один — сплошной комок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пропустил подколку мимо ушей. Этот дух, несмотря на свой ядовитый нрав, всегда оставался тем, кто в конечном итоге придет на помощь. В последнее время Какко стал особенно раздражительным: видимо, его злили частые неудачи носителя. Тем не менее, во время тренировок по Технике управления насекомыми он давал ценные советы, ведь никто не понимает жуков лучше, чем их первородный сородич.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Сино обнаружил, что родителей всё еще нет. Не теряя времени, он отправился в душ. Даже после грубой очистки Насекомыми-разрушителями кожа неприятно зудела, а отвратительный запах болотной гнили, казалось, въелся в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вода шумно стекала в водосток, Сино отмокал в ванне. Мысли о том, что ближайшие дни пройдут в таком же режиме, вгоняли в тоску. Для него это было просто мерзко, но каково приходилось Кибе с его чутким нюхом — страшно было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с остервенением тер кожу мочалкой, пытаясь избавиться от ощущения нечистоты. Какко, устроившись в нише, где раньше обитало материнское насекомое, ворчал: ему тоже не улыбалось проводить здесь столько времени, но деваться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водными процедурами, Сино вернулся в комнату и извлек из-под кровати заветный ящик. Специальный пистолет привычно лег в ладонь. Юноша лихо крутанул его, проверяя баланс. Даже Какко признал, что в руках этого нелюдимого парня оружие 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понимал, что мощь этого устройства слишком велика для обычных миссий, но после синхронизации с материнским насекомым ему жизненно необходимо было узнать предел своих возможностей. Не знать расход чаккры на выстрел в бою — фатальная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усталость после тренировки, короткий отдых вернул ему часть сил. Выскользнув из поместья, он направился к окраинам. Родителей не было уже восьмой час, но Сино это не остановило. Охрана на воротах к ночи расслабилась, и он без труда покинул деревню, вернувшись к тому самому болоту.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Какко, синхронизация.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Насекомое нехотя подчинилось. Левая рука Сино до самого плеча покрылась слоем тяжелой изумрудно-зеленой брони. В левом окуляре очков загорелся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Яркий росчерк прошил ночную тьму. Это был не просто луч — лишь остаточное свечение выдавало траекторию снаряда. Заряд вонзился в дерево на противоположной стороне топи, пройдя его насквозь и содрав кору с того, что стояло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удовлетворенно кивнул. Это был минимальный уровень мощности, но результат впечатлял. При нынешнем запасе чаккры он мог выдать сорок таких залпов, сохранив достаточно сил для техники управления насекомыми. Секретные техники клана — его последний рубеж обороны, и истощать их запас было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оружие. Пистолет на поясе стандартного снаряжения ниндзя сидел неудобно, топорща ткань. Сино решил, что завтра же закажет специальный ремень, который позволит носить его скрытно и удобно. Даже если сейчас такие задачи не предвидятся, оружие должно быть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завтрашнем задании в болоте вновь испортили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лег в постель, но сон не шел. Тревога когтями скребла изнутри: почему родители не вернулись? Они не предупреждали о задержке, и это было на них не похоже. В этом мире, в отличие от прежнего, не было средств мгновенной связи, и это бессилие 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не выдержал и спустился в гостиную. Он просидел там до самого рассвета, вглядываясь в пустоту дома, но входная дверь так и не скрипнула. Время миссии приближалось. Колеблясь, он всё же решил идти на сбор: родители были опытными шиноби, а задержки на заданиях случались часто. Информация о миссиях ранга джонинов была засекречена, и Сино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на столе короткую записку. Это был первый раз, когда они нарушили уговор и не вернулись вовремя. Весь день Сино ходил словно в тумане. Киба, чувствуя состояние друга, не лез с расспросами; Хината и вовсе не решалась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картина повторилась: пустой дом, нетронутая записка на столе и липкая грязь на одежде. Прошло еще несколько дней. Юноша пребывал в прострации. Даже Курэнай-сэнсэй, заметив его состояние, разделила их задачи, чтобы дать ему немного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слишком привык полагаться на родителей, и их внезапное исчезновение выбило почву у него из-под ног. В конце концов, прямолинейный Киба просто затащил его к себе домой, чтобы накормить и отвлечь от мрачных 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доме Инудзука, где Киба даже уступил ему свою кровать, Сино смог забыться тяжелым сном без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он наконец забрал заказанный пояс и уже собирался вернуться в пустое поместье, родители наконец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http://bllate.org/book/17391/1659121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