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Сино, не обращая внимания на искаженные ужасом лица, просто позволил своим насекомым-разрушителям покрыть тела. Когда рой рассеялся, на земле не осталось даже костей. Закончив с этим, он заставил их уничтожить и остальные три трупа. Сверившись со временем, Сино понял, что до рассвета осталось около двух часов, и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вернуться в свою комнату и сменить одежду — этот наряд выглядел слишком вызывающе и сразу бы привлек ненужное внимание. Сино проскользнул в дом перед самым восходом. Стараясь не шуметь, он быстро сбросил облачение и переоделся в свой привычный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вызвать подозрений у родителей, Сино не стал к ним заходить. Дождавшись назначенного часа, он сразу отправился на место сбора. Бессонная ночь не была для него проблемой: в прошлом ему не раз приходилось обходиться без сна по несколько суток во время выполнения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Сино привык к самостоятельности, и его уход без предупреждения был в порядке вещей, так что родители ничего не заподозрили. Тем пятерым громилам просто не повезло: обладай они хоть капелькой проницательности, могли бы заметить его раньше. Вспомнив об увесистом кошельке, спрятанном в его снаряжении, он невольно подумал, что эти ребята были неприлично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Сино не испытывал нужды в средствах, иначе подобные мысли могли бы стать опасной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месту сбора и увидев, что остальные еще не подошли, Сино нашел укромный уголок и присел. Его пунктуальность граничила с фанатизмом: он всегда приходил на десять-пятнадцать минут раньше. Сегодня же, из-за раннего выхода, ожидание затянулось, но он давно привык, что остальные члены восьмого отряда заявляются в последнюю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Сино! Снова в своем обычном виде? — Киба пришел чуть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едва заметно кивнул и остался сидеть, позволив Какко выбраться наружу. Ночная работа явно утомила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Сино не настроен на беседу, Киба потер нос и присел рядом, прижимая к себе Акамару. Он пытался завязать разговор, но ни одна тема не вызывала у Сино интереса. Впрочем, тот мало чем интересовался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Сино, ты сегодня только киваешь и качаешь головой. Хоть слово бы мне сказал,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реплики Киба поник. Характер Сино порой было чертовски трудно разгадать. Даже Акамару тихонько заскулил, словно сочувствуя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всегда уделял Акамару больше внимания, чем Кибе. Услышав скулеж, он взял пса на руки и принялся мерно почесывать его за ушами. Киба надулся и сердито посмотрел на питомца, а тот лишь высунул язык. Он, сам того не осознавая, ревновал, не понимая, почему он вечно проигрывает конкуренцию собственному 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Сино, Киба... — к ним подбежала Хината.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очень торопилась. Увидев товарищей, она сразу поздоровалась. Если раньше Хината боялась и слова молвить, то теперь уже могла первой начать разговор. Сино снова кивнул, а Акамару звонко тявкнул. Киба, бросив еще один ревнивый взгляд на пса, отобрал его у него и только после этого поздоровался с Хинатой.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Акамару, в свою очередь, затаил обиду: заметив руку хозяина прямо перед мордой, он, недолго думая, цапнул его. Киба поморщился от боли и принялся возиться с псом. Сино не обращал на них внимания, задумчиво поглаживая Какко, словно изучая его заново. Тот, утомленный вчерашними событиями, вяло реагировал на прикосновения, даже не заметив близости своего естественного врага — Акамару.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характерный звук, Сино поднял взгляд. Его товарищи сделали то же самое. Это был типичный прием ниндзя Конохи, и Сино сразу понял, что прибыла их наставница, Юхи Курэнай.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первым делом окинула взглядом учеников. Заметив, что Сино больше не выглядит подавленным или сонным, она удовлетворенно улыбнулась. Вопреки обыкновению, Курэнай не стала сразу доставать свиток с заданием, что вызвало у троицы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смотрите на меня так. На этот раз у вас задание ранга C. Сначала идем в резиденцию Хокагэ, там Третий расскажет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даже Сино слегка обрадовался. Честно говоря, бесконечная расчистка болот, прополка грядок, присмотр за детьми и копание батата заставляли его сомневаться: не перепутал ли он профессию шиноби с должностью няньки или разнорабочего?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Киба и вовсе закричал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Учитель Курэнай, вы наконец-то признали нашу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Курэнай посерьезнела.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ранга C — это уже настоящая работа шиноби. Так что слушайте внимательно. За последнее время вы неплохо освоили контроль чакры. Когда вернемся с задания, я научу вас новым техникам.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ответили хором, слова об обучении пролетели мимо ушей — все мысли были заняты предстоящим серьезным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Хокагэ-сама, восьмой отряд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Курэнай преобразилась — она выглядела максимально собранной. Учитывая важность места, ученики тоже постарались выглядеть серьезно. Только Сино выглядел как обычно — впрочем, у него всегда было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они обнаружили, что будут работать не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Это задание не под силу одной группе, поэтому я отправляю два отряда. Восьмой отряд пойдет вместе с Отрядом Гая, который выпустился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поначалу не придал значения тому, кто станет их напарником, но, услышав имя «Гай», рефлекторно покосился на стоящих рядом шиноби. Он нервно поморщился, увидев те самые белоснежные зубы, ослепительно сверкающие в его сторону. Сино тут же отвернулся, твердя про себя правило: «Миссия есть миссия, неважно, с кем приходится сотрудничать».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навязчивое поведение Гая, Третий пару раз кашлянул и перешел к сути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ваша задача — охрана торгового каравана. Вообще-то хватило бы и одного отряда, но груз слишком велик, а защита будет рассредоточена и уязвима. Поэтому я посылаю две группы. Заказчик особо подчеркнул: даже если часть товара пострадает — не беда, — Хокагэ достал небольшую коробочку размером не больше ладони, упакованную очень надежно. — Но вот за этой вещью нужно следить в оба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нахмурился. Вещь, ради которой требовалось два отряда охраны, явно стоила целое состояние. Но заказчик, похоже, переживал только за эту маленькую коробочку. Заметив их недоумение, Третий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заказчик сам все объяснит. Эта вещь действительно дороже всех остальных товаров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разожгли любопытство Сино. Что же это за предмет, о котором сам Хокагэ так отзывается?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хлопнул в ладоши, и из боковой двери вышел человек, одетый весьма богато. Было видно, что он происходит из древнего и уважаемого рода, а не из тех выскочек-нуворишей, которых Сино видел раньше. Если бы вошел какой-нибудь жирный тип, он бы усомнился в его словах, но этот человек вызывал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торговец из Страны Огня, зовут меня Сато Сора. У моей семьи есть небольшие сбережения. Нам нужно доставить крупную партию товара в торговую гильдию Страны Земли. А вот эта вещь... ее нужно доставить не в Страну Земли, а в одну маленькую страну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вопросительные взгляды, Сато Сора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нам по пути, мы решили объединить охрану. Груз — это просто деньги, а эта вещь — семейная реликвия моей супруги. Стыдно признаться, я давно не возил жену навестить ее родных...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объяснения всё встало на свои места. Семейные реликвии часто имеют огромную символическую ценность. Это может быть даже горсть земли, бесполезная для других, но бесценная для конкретной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беремся за это задание, — произнесла Курэнай после недолгого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широко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 нас положиться!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Третий достал из стола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 задания: C+]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Сопровождение торговца Сато Соры и охрана груза до Страны Земли, а также доставка реликвии в одну из семей по пути следования.]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[Вознаграждение: 50 000 рё]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была значительной, но они понимали, что задание оплачивается дважды — по пятьдесят тысяч на каждый отряд. Этот человек явно не скупился на расходы: сто тысяч рё — это уже цена задания ранга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 предстояло покинуть деревню, Третий предложил Сато Соре немного отдохнуть, а шиноби отправил домой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долго раздумывал и в конце концов решил взять с собой свой специальный пистолет — на всякий случай. Слова Сато Соры звучали искренне, но в пути всегда слишком много неизвестных факторов. Его родители, восстанавливающиеся после травм, были дома. Он зашел предупредить их и только после этого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Конохи уже стояли все восемь шиноби, готовые к выступлению вместе с Сато Сорой. Товаров было так много, что их даже не стали завозить в деревню — торговец просто проезжал мимо и решил нанять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http://bllate.org/book/17391/1659305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