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 Сору не покидала тревога. Семейная реликвия, доверенная ему, казалась непосильной ношей — он то и дело ощупывал карманы, боясь, что драгоценность бесследно исчезла. В конце концов, после недолгого обсуждения, было решено передать вещь на хранение Юхи Курэнай. Выбор пал на неё не только из-за высокого мастерства, но и по причине женской аккуратности, внушавшей Ито больше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внутри сводного отряда не заладились с самого начала. Киба и Нэдзи невзлюбили друг друга с первого взгляда; даже Акамару, обычно дружелюбный, то и дело скалился в сторону юного гения Хюга. Хинате оставалось лишь неловко краснеть, наблюдая за этой негласной враждой, в то время как Ли и Гай-сенсей, два воплощения неукротимой энергии, уже вовсю обменивались восторгами о том, как прекрасен этот мир в лучах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Сино, слегка склонив голову набок, с интересом наблюдал за шестой участницей похода. Девочка в одежде, напоминающей традиционное китайское платье, казалось, была на грани того, чтобы спрятать лицо в ладонях — настолько её донимали выходки собственных сокомандников. Сино невольно проникся к ней сочувствием. Если его самого едва не довело до исступления десятиминутное общение с этой компанией, то каково ей? Группа Нэдзи выпустилась на год раньше, а значит, она терпит этот «праздник жизни» уже целых двенадцать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«Ниндзя — это тот, кто умеет терпеть? — мелькнула ироничная мысль. — Что ж, её выдержке можно только позавидовать».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представления, выяснилось, что девушку зовут Тэн-Тэн, а энергичного ученика Гая — Рок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распределения ролей, Восьмой отряд разделили. Курэнай и Хината встали в авангард, а Сино и Киба — в арьергард. Разведывательный потенциал группы Курэнай значительно превосходил возможности Отряда Гая, и Сино ожидал, что Майто может воспротивиться такому решению. Однако Гай лишь провозгласил себя «ударной силой» и расставил своих людей по краям колонны: Ли — впереди, Нэдзи — сзади. Сам же наставник вместе с Тэн-Тэн остался в центре, чтобы иметь возможность поддержать любой фланг.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лишь молча последовал за караваном. Ситуация складывалась странно: Киба и Нэдзи продолжали обмениваться испепеляющими взглядами, но Гай, словно не замечая наэлектризованной атмосферы, непоколебимо стоял на своём. Его логика была безупречна: впереди уже есть Бякуган Хинаты, а значит, второй паре глаз Хюга самое место в хвосте каравана для кругового обзора. Оспорить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пути прошло в напряжённом молчании. Для шиноби такой темп был привычен, но караван состоял преимущественно из обычных людей, которые быстро выбились из сил. Ито Сора предложил устроить общий привал и пообедать, однако Курэнай вежливо, но твёрдо отказалась. На задании ниндзя полагались только на собственный сухой паёк.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 помрачнел. Мысль о том, чтобы жевать безвкусные энергетические пилюли, когда рядом пахнет нормальной едой, приводила его в уныние. Сино, не проронив ни слова, отправился патрулировать окрестности. Нэдзи же, словно в насмешку над товарищем, невозмутимо проглотил две пилюли и замер, погружённый в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 с досадой взъерошил шерсть на голове Акамару и велел псу самому поискать что-нибудь съедобное. Пёс, жалобно тявкнув, трусцой припустил к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почувствовал, как Акамару тычется носом в его ногу, и лишь вздохнул. У него самого при себе не было ничего, кроме самого необходимого, и он втайне порадовался, что Какко не нуждается в пище. В разведке он привык полагаться на своих насекомых, а не на собственное зрение, и сейчас рой Насекомых-разрушителей невозмутимо сканировал местность. Миссия ранга «C» редко сулила встречи с серьёзными противниками, хотя масштабы каравана и могли привлечь внимание заурядных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Конохи до Страны Земли занимал около четырёх дней даже при быстром беге, а в таком темпе путешествие обещало затянуться. Однако беда пришла раньше, чем они успели покинуть пределы Страны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Хинаты, шедшей в авангарде, застало всех врасплох. На караван готовилось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члену отряда выдали рацию, и теперь в эфире зазвучали короткие доклады. Тэн-Тэн уже выдвинулась на помощь вперёд — там сил Хинаты могло не хватить. Киба, услышав о заварушке, рванулся было на подмогу, но Сино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Спереди уже четверо, включая джонина. В тылу защита слабая, если нас ударят в спину — каравану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отозвался Нэдзи, не оборачиваясь. — Ли и Тэн-Тэн справятся. Если это обычные бандиты, помощь им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 лишь стиснул зубы и остался на месте, всем видом демонстрируя готовность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Сино не обмануло. Вскоре сзади показались враги — полтора десятка крепких мужчин. Нэдзи, как самый опытный, фактически взял на себя роль командира. Несмотря на недовольство, Киба подчинился его приказу и занял позицию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выстроились в боевой порядок: Киба с Акамару на острие, Нэдзи в центре для перехвата, и Сино позади — ему требовалось время для подготовки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пошли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зверя-человека! — выкрикнул Киба.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Акамару мгновенно принял облик своего хозяина, и двое «Киб» синхронно закрутились в сокрушительном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Пронзающий клык!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врезались в ряды нападающих, разметая их в стороны. Большинство бандитов повалились на землю, стеная от боли, но Сино заметил, что Киба всё ещё медлит наносить смертельные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Нэдзи действовал жёстче. Он стремительно двигал руками в танце Восьми триграмм, его удары находили свои цели с математической точностью, но врагов было слишком много для контактного боя. Каждый требовал нескольких точных касаний.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Сино, поправив тёмные очки, почувствовал приближение второй группы. И эти были вооружены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Секретная техника: Насекомые-разрушители.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широких рукавов Сино хлынул чёрный поток. Рой Насекомых-разрушителей, подобно живому туману, накрыл врагов. Обычные люди, никогда не видевшие ничего подобного, впали в первобытный ужас. Насекомые вгрызались в самые чувствительные места, усиливая болевой шок. Вопли огласили лес, и нападавшие, отбиваясь от невидимой напасти,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Нэдзи и Киба облегчённо выдохнули. Акамару, всё ещё пребывавший в облике Кибы, радостно подскочил к Сино и принялся ластиться, тычась головой в его колени. Сино замер, не зная, как реагировать — погладить ли «второго Кибу» по голове или почесать за ушком? Ситуация была донельзя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Нэдзи проявил больше хладнокровия. Он схватил Акамару за шиворот и оттащил к настоящему хозяину, который в этот момент во все глаза смотрел на Сино. Но Хюга не успел съязвить — он замер, глядя на лесную опушку, используя Бякуган.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сторону! — рявкнул Нэдзи, отвесив Кибе подзатыльник. — Сзади ещё одна группа! Около сорока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шиноби такая масса противников представляла угрозу. Количество могло задавить качество. Нэдзи попытался связаться с остальными по рации, но эфир разрывался от криков боя: и авангард, и центр были связаны схваткой. Помощи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накалилась до предела. Сино понял, что игры кончились. Те насекомые, что остались на телах бежавших бандитов, сообщили ему — их уже убили. Свои же. Те, кто шёл следом, не щадили дезертиров.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Нэдзи перестал сдерживаться, нанося удары в жизненно важные точки. Киба и Акамару крутились в безумном ритме, вокруг летели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глубоко вздохнул. Внутри него зашевелилась тьма. Повинуясь властному жесту, почти все насекомые, обитавшие в его теле — кроме верного Какко — вырвались наружу. Такого количества Насекомых-разрушителей Сино не выпускал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чёрная туча заслонила свет. Насекомые-разрушители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отдал приказ: «Жрать».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кокон облепил первого попавшегося бандита. Сначала это была просто шевелящаяся фигура, затем она начала стремительно уменьшаться. Спустя несколько мгновений рой распался, оставив на земле лишь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плоти, ни органов, ни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Нэдзи и Киба, оцепенев, наблюдали за этой сценой. Они медленно отступили к Сино, понимая, что теперь их единственная задача — не мешать ему и прикрывать спину. Сино стоял неподвижно, его лицо было скрыто за воротником и очками, он и бровью не повёл, пока его насекомые заживо пожирали десяток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Насекомые-разрушители насытились, Сино перевёл их в режим изнурения, приказав жалить и лишать врагов воли к сопротивлению. Строй бандитов рассыпался. Исход боя был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http://bllate.org/book/17391/1659415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