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Сино никогда не считал себя сильным в ближнем бою — в этой потасовке он чувствовал себя скорее обузой. Его Насекомые-разрушители уже не могли поглощать чаккру, и всё, что им оставалось — впиваться в плоть врагов острыми челюстями. Но в расчёты Сино закралась ошибка: дисциплина этого отряда оказалась на порядок выше, чем у тех дезертиров, что бежали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эти нападавшие не издали ни звука. Сино поймал себя на мысли, что насекомым следовало просто убивать, а не обгладывать жертв до костей. Впрочем, неизвестно, выдержали бы остальные двое подобное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Сино,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 мгновение, он пропустил обходной маневр противника. Нэдзи вовремя оттолкнул его, спасая от удара, но сам уклониться не успел — кунай глубоко вонзился ему в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повреждены двигательные нервы. Двигаться не могу», — мгновенно оценил ситуацию Хюга. Заметив, что Сино всё ещё стоит в оцепенении, он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Сино, чего застыл?!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окрик заставил Сино прийти в себя. Оглядевшись, он понял: перед ними не просто бандиты, а полноценный отряд ниндзя, скорее всего — ниндзя-отступники. Кто-то явно не поскупился, нанимая столько опытных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Нэдзи был ранен, и Сино тут же бросился к нему. О перевязке в пылу боя не могло быть и речи, оставалось только не подпускать врагов близко. Боеспособность Хюги резко упала, а Киба на фланге уже выкладывался из последних сил — «Пронзающий клык» требовал колоссального количества чаккры, и его запасы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всё ещё не решался использовать свой специальный пистолет, считая его козырем на крайний случай. Какко, сидевший на плече, в мыслях обзывал хозяина твердолобым упрямцем, после чего издал пронзительный, вибрирующий стрекот.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тут же схватились за головы, корчась от невыносимой боли, словно их черепа раскалывались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длился недолго. Какко, обессиленный, сполз к правому плечу Сино и скрылся под одеждой, чтобы восстановить силы — эта техника далась ему нелегко. Пока противники не оправились, Сино успел перерезать горло нескольким из них, но при этом невольно отошёл слишком далеко от Нэдзи.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нападавших пришёл в себя быстрее остальных. Разъярённый неудачей, он, не раздумывая, сложил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Стихия земли: Снаряд земляного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рта вырвался поток тяжелых комьев земли, выстроившихся в стремительную линию атаки. Нэдзи из-за раны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был слишком далеко, истратив почти всю чаккру на предыдущие атаки. Сино, стиснув зубы и игнорируя гудящий в голове голос насекомых,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Секретная техника: Стена из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обычно служил для самообороны, но сейчас он должен был защитить товарища. Однако Сино и сам был истощен. Нападавший, хоть и пострадал от звуковой атаки Какко, до этого почти не тратил силы. Контроль Сино ослаб, и рой начал рассеиваться — без воли хозяина насекомые неохотно защищали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атака уже готова была обрушиться на беззащитного Нэдзи, подоспело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Нэдзи! Неужели твоя юность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за стёклами очков едва заметно закатил глаза и подхватил падающего Нэдзи. Он видел, что тот держался до последнего, пока враг был перед глазами, но стоило появиться Гаю, как Хюга тут же лишился чувств. Честно говоря, появление Гая было таким потрясением, что даже Сино на миг показалось, будто мир поплыл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самое страшное осталось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удалось отбить, и хотя миссия ещё не была завершена, Юхи Курэнай и Майто Гай решили серьёзно поговорить с нанимателем — Ито Сорой. Нападение организованного отряда ниндзя никак не вписывалось в рамки ранга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как минимум ранг B. И дело было даже не в деньгах — из-за ложных сведений руководство Конохи могло отправить на верную смерть молодых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лидеры разбирались с делами, внимание переключилось на лагерь. Подготовка к продолжению пути объединила два отряда. Из шести Гэнинов пострадал только Нэдзи. Когда он пришёл в себя и осознал это, его лицо покраснело от досады — он ведь считал себя сильнейшим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Нэдзи не знал, что они приняли на себя удар основных сил. Узнав о прохождении крупного каравана, ниндзя-отступники преследовали их без остановки. Никто не ожидал встретить ниндзя-отступников на задании ранга C, а в Восьмом отряде и Отряде Гая не было медиков. Рану Нэдзи пришлось обрабатывать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когда-то изучал основы первой помощи, но бинты решительно его не слушались. Он обмотал бедро Нэдзи так плотно, что нога стала похожа на колонну в гипсе. Сино застыл в неловкости, пока Тэн-Тэн не оттолкнула его, заявив, что он зря переводит материал, и умело перевязала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Хината, как думаешь, что теперь будет? — Тэн-Тэн не могла молчать ни минуты. В компании таких угрюмых парней она чувствовала, что просто обязана поддерживать разговор. — На заданиях ранга C не должно быть столько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голос Хинаты звучал тише, но прежней болезненной робости в нём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быстро переключились на свои темы, и вскоре разговор ушёл в области, далёкие от войны и миссий. Парни, впрочем, их и не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продолжал яростно поносить Ито Сору за враньё. Сино одарил его коротким взглядом, и тот замолк, лишь губы продолжали беззвучно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Нэдзи.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фраза заставила Кибу округлить глаза. Он и не подозревал, что Сино знает слово «спасибо». Даже если бы Киба спас ему жизнь, Сино вряд ли бы расщедрился на благодарность. Нэдзи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понимал, что Нэдзи пострадал, защищая его, поэтому считал долгом признать это. Разговор не клеился, и Сино снова замкнулся в своём привычном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Ли, не чувствуя воцарившегося напряжения, продолжал громогласно вещать о силе духа, размахивая руками. Он так пылал энергией, что у раненого Нэдзи возникло непреодолимое желание встать и хорошенько его приложить.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Киба подсел к Нэдзи. Сделав суровое лицо, он всё же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Киба раньше недолюбливал Нэдзи, но теперь, верный своему воспитанию, он счёл нужным поблагодарить его. Нэдзи ответил в той же сдержанной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почувствовал, что атмосфера стала ещё более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юнцы! Наша миссия продолжается, но теперь её сложность официально повышена до ранга B+, — Гай внезапно возник в центре группы и начал разъяснять новые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Прыжок сразу через несколько ступеней. Это был высший уровень для частного найма. Ито Сора, похоже, решил не скупиться, когда припекло.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этих ниндзя — семейная реликвия нанимателя. Остальные подробности вам знать не обязательно, просто несите стражу. Нэдзи, ты ранен, поэтому поедешь в последней повозке. Используй Бякуган, а сражения предоставь Кибе и Сино. Их боевой потенциал достаточно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шиноби получает ранение на задании, его боевой дух неизбежно падает. Гай понимал: если просто оставить Нэдзи без дела, тот из упрямства полезет в бой. Дав ему посильную задачу, учитель сохранил достоинство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Нэдзи не возражает, Гай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Реликвия останется у Курэнай. Однако для отвода глаз каждый из вас получит по такому же футляру. В случае нападения — немедленно сообщайте по рации. И Тэн-Тэн, прекрати болтать с Хинатой по каналу связи. Не думай, что я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Тэн-Тэн уныло опустила голову, а Хината густо покраснела. Значит, слухи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 отрядов остаётся прежним, вы неплохо справлялись. Нэдзи, вам в хвост не нужно добавить человека? В прошлый раз вас атаковали основные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Нэдзи взглянул на Сино и Кибу. Сино промолчал, а Киба решительно затряс головой, отказываясь от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Курэнай и Хината должны были оставаться в авангарде, Ли прикрывал их — каравану нужна была сила на всех участках. Если забрать кого-то назад, центр и голова колонны окажутся уязвимы. К тому же, в хвосте оставался Сино — их главное оружие массового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масштабом прошлого нападения, Ито Сора гнал караван вперёд. Однако груза было слишком много, и как бы они ни спешили, лошадям требовался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устроился на краю последней повозки. Рядом Нэдзи восстанавливал чаккру, погрузившись в медитацию — до следующего столкновения оставалось немного времени. Даже Кибу, который обычно предпочитал идти пешком, затащили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последней повозки лишь отметил про себя, что телега стала ощутимо тяжелее, но промолчал. В конце концов, эти трое вчера спасли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Покручивая в руках футляр, почти не отличимый от того, где лежала реликвия, Сино размышлял: что же на самом деле скрывается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http://bllate.org/book/17391/1659513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