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1: ДИАГНОСТИКА И АНАЛИЗ (ДИАМП + ДАТ)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представляет собой смесь комедии положений, подростковой неловкости и перехода к сюжетной арке экзамена. Основные проблемы исходника: типичные для сетевой литературы повторы, избыточные описания эмоций через «вскрики» и «вздрагивания», а также специфическое оформление мыслей. Темп рваный: от сумбурной сцены в палате до размеренного описания трёх дней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2-5: ТРАНСФОРМАЦИЯ И НАТУРАЛИЗАЦИЯ (СДПР + СКУБ-Р + ТХОТ-Р)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обработки: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кипел от негодования, но Киба, напуганный резким голосом медсестры, внезапно оступился. Пытаясь удержать равновесие, он нелепо взмахнул руками и всем весом рухнул прямо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Киба, придурок, слезь с меня немедленно! — взревел Сино, забыв о своём привычном имидже невозмутимого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собираясь испепелить товарища яростным взглядом, но Киба в это же мгновение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излишние пояснения не требуются. Вы и сами поняли,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замер, широко распахнув глаза. Он отказывался верить ощущениям… Неужели это и был его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Киба пребывал в ступоре, Сино пришёл в себя. Не теряя времени, он изо всех сил лягнул друга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 с глаз моих,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остатки и без того разболтавшихся бинтов окончательно расползлись. Только тогда медсестра опомнилась. Она поспешила уложить Сино обратно, попутно велев Кибе помочь содрать остатки перепутанных повязок. Сино густо покраснел — не от стыда или гнева, а от жгучей боли. Эти двое не церемонились: они хватались за белые ленты и тянули их на себя, словно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побудьте с ним, — бросила медсестра Кибе. — Я позову старшую, здесь нужно заново накладывать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Сино эти слова прозвучали как приговор. Он побледнел. Его глаза, теперь не скрытые очками, вонзились в Кибу. Тот стоял, опустив голову, и не смел проронить ни слова. Сегодня он открыл для себя много нового. Оказывается, Сино умеет не только тихо ворчать, но и орать во всю глотку, а главное — он знает ругательства!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вышла, бросив на них странный, двусмысленный взгляд. Киба застыл, точно провинившийся ребёнок, ожидая сурового приговора. Сино лежал на кровати в одних трусах. Он не позволял другу поднять глаз — не хотел, чтобы тот видел его тело. Кожа, покрытая коркой странной мази и шрамами, выглядела жутко и уродливо. Кто знает, как отреагирует на такое зрелище впечатлительный Киба?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Сино… — осторожно начал тот,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лишь мельком глянул на него, и у Кибы тут же пропала всякая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я боюсь? Я же ниндзя!» — внезапно одернул он себя и, набравшись смелости, отвесил низкий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Сино, прости! Я честно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сделал это специально, от тебя бы уже и костей не осталось, — буркнул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Кибу прошиб холодный пот. Сино редко шутил, а это значило только одно: он всё ещё контролирует насекомых-разрушителей. Сделай Киба это нарочно, его бы уже давно пустили на корм 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там столбом стоять, дай мне лучше нож для фруктов! Я уничтожу этот клятый гипс так, что даже куска металла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говорил так свирепо, что Киба на голых рефлексах схватил нож и протянул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Ты что творишь с больным?!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узнал этот голос по первой же ноте. Пришла та самая старшая медсестра, что мучила его перевязками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неё, потом на Кибу, который сжимал в руках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Киба, осторожнее, не урони! — Сино покрылся испариной. Нож замер прямо над его грудью; одно неловкое движение — и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в панике отложил «оружие» подальше. Эта старшая медсестра славилась своим крутым нравом на всю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Развелось тут прытких… Ты хоть знаешь, сколько стоит эта мазь? — ворчала женщина, стирая остатки лекарства влажным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полностью очистить кожу, иначе новый слой просто не впитается. В её словах была доля правды: компоненты мази действительно стоили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хотел было возразить, что ему хватит и обычных средств, но лечащий врач настоял именно на этом составе. И дело было не в эстетике или отсутствии шрамов — мазь содержала компоненты, стимулирующие клеточную активность. Ран на теле Сино было слишком много, и его собственный организм просто не справлялся с регенерацией.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застыл? — медсестра неожиданно прикрикнула на Кибу, игнорируя помощницу. — Живо иди помогай!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только губу прикусил. Против ауры этой женщины не попрёшь —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процедура закончилась и Сино снова забинтовали, Киба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Сино, а почему ты вообще тогда свалился?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отвернулся к стене, игнорируя вопрос. Не признаваться же, что ему просто осточертело лежать бревном. Впрочем, благодаря сегодняшнему инциденту, Сино больше не тянуло на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Киба, сходи узнай, когда меня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пулей выскочил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уставился в потолок. Мысли путались. Весь этот день был каким-то нелепым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"О-хо-хо, господин Искра номер один, это ведь был ваш первый поцелуй?" — раздался в голове насмешливый голос Какко. Насекомое пародировало интонации медсестры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забыли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же… Оказывается, наш юный хозяин — сущий романтик!"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хоть слово, Какко, и я тебя раздавлю, — процедил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Дух-насекомое лишь тихо рассмеялось и скрылось в глубинах сознания. Сино злился на себя и на ту неловкую тишину, что повисла между ним и Кибой. Тот балбес даже не попытался ничего объяснить. Хотя, скорее всего, он просто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Сино, через три дня снимут швы, сделают обследование — и на выход! — Киба ворвался обратно,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лишь молча кивнул. В палате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смотрел на друга, другой — в потолок. Если бы не кокон из бинтов, сцена могла бы показаться почти интимной. Солнце за окном медленно клонилось к закату, заливая комнату густым золотистым светом. Даже воздух в палате казался тёплым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правда не нарочно, — наконец не выдержал Киба.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Сино виновато, как побитый щенок. 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Просто будь в следующий раз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дня стали для Сино временем абсолютного, почти неприличного комфорта. Он не шевелил и пальцем: еду ему подносили к самому рту, одежду подавали, любые капризы исполняли. Киба, к удивлению Сино, проявил чудеса заботы, хотя раньше за ним такой внимательности не замечалось.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Киба за эти дни вымотался в край. Он даже бегал к матери советоваться, как правильно ухаживать за 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было немного — Сино никогда не стремился к популярности. Из одноклассников заглянули лишь Хината и Нэдзи. Хината чувствовала себя виноватой в его ранении, а Нэдзи… ну, он либо сопровождал сестру, либо пришёл из собственного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было другое: Киба относился к Хинате миролюбиво, но на Нэдзи рычал с какой-то безотчётной яростью. Видимо, срабатывал звериный инстинкт. Сино видел, что при виде Хюги Киба внутренне напрягается, словно перед боем. Впрочем, Сино не вмешивался — лишь бы они не устроили потасовку прямо на его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пришли родители. Известие о том, что их сын угодил в госпиталь, застало Абурамэ Сиби и его жену сразу после возвращения с задания. К счастью, худшее было позади. Сино заранее попросил персонал не вдаваться в подробности причин госпитализации, так что лишних вопросов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ранение было получено при исполнении, расходы взяла на себя деревня. Более того, вознаграждение за миссию оказалось весьма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дома Сино отправился в душ. Больничные условия были неплохими, но этот неистребимый запах антисептиков сводил его с ума. Он напоминал о тех временах, когда каждая миссия заканчивалась койкой в госпитале в ожидании следующего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головой, Сино упал на свою кровать, мечтая проспать до утра. Завтра нужно было возвращаться в строй. Из-за его травмы восьмой отряд долго сидел без дела, а счета сами себя не оплатят — пособия закончились, как только они стали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 в руки ему легли не свитки с заданиями, а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[中忍考试报名表]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пора?» — подумал Сино. Время летит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экзамен на звание чунина будет зачтён вам как миссия ранга B, хотя оплаты не ждите, — Юхи Курэнай мягко улыбнулась. — Я уже внесла ваши имена. Если согласны — распишитесь. Но помните: это дело добровольное. На экзамене на звание чунина случаются смерти, и даже я не могу гарантировать, что вы вернётесь живыми.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Курэнай обвела своих учеников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мои подопечные. И я верю, что вы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спокойная и рассудительная, Курэнай иногда проявляла строгость в тренировках, но сейчас в её голосе звучала искренняя поддержка. Для ниндзя, чья жизнь висит на волоске, доверие наставника — самая дорогая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Курэнай, мы покажем вам, на что способны! — воскликнул Киба.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Акамару, сидевший на его голове, согласно тявкнул.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переглянулись. Никто не колебался. Три подписи легли на бумагу. Экзамен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http://bllate.org/book/17391/1662384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