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Трехдневная передышка перед Экзаменом на чунина дала каждому возможность заняться собой. В обычное время миссии поглощали все силы, и на самосовершенствование часов катастрофически не хватало. Юхи Курэнай старалась подбирать такие задания, которые позволяли бы тренироваться прямо в процессе выполнения, при этом не забывая о щедрой оплате — ничто так не подстегивало энтузиазм детей, как звонкая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а ты как планируешь тренироваться? — Киба восторженно уставился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Абурамэ на мгновение замешкался,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попросить Хюга Нэдзи о помощи. Если говорить о ближнем бое, клану Хюга нет равных. В этом аспекте я слабоват, иначе в прошлый раз не получил бы столь тяжелых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Киба возмутился: с какой стати идти к этому заносчивому типу? Да и сам он в ближнем бою был не промах. Однако, дослушав Сино, парень притих. О «навыках» Сино в рукопашной Киба знал не понаслышке — всё было плачевно до крайности. Причем раньше Абурамэ это совершенно не заботило; сколько бы Киба ни звал его тренироваться вместе, тот всегда отнекивался, мол, «я боец дальнего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тобой. Я тоже не во всём силен,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бросил на него странный взгляд, но кивнул. Киба и Нэдзи вечно лаялись при встрече, и Сино подозревал, что тренировка не обойдется без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Нэдзи жил в поместье Хюга, они отправились туда вместе с Хинатой. Сино планировал сегодня лишь договориться, а начать завтра — время близилось к ужину, и злоупотреблять гостеприимством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Нэдзи согласился помочь Абурамэ, но, услышав, что Киба тоже присоединится, лишь презрительно посмотрел на него. В конце концов он нехотя кивнул. Сино невольно скривился: неприязнь между ними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тренировка превратилась в театр контрастов. К Сино Нэдзи относился со всей серьезностью, терпеливо разъясняя нюансы, а вот Киба познал все прелести «палочной дисциплины». Хината, наблюдавшая за этим со стороны, едва сдерживалась, чтобы не вмешаться, но Нэдзи ледяным взглядом красноречиво советовал ей не лезть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прогресс у обоих был налицо. Под конец Нэдзи лишь небрежно откинул прядь волос с лица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путь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Киба заслужил побои?» — Сино едва не прыснул, уловив подтекст. Судя по лицу Кибы, тот даже не понял, что его только что изящно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 чунина был событием первостепенной важности. Вечером накануне друзья отправились закупаться снаряжением: сюрикэнами и прочими полезными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кунаев для ближнего боя, Сино заглянул в оружейную лавку. Он достал стреляные гильзы, которые бережно собирал всё это время, и спросил мастера, можно ли изготовить нечто подобное. Тот ответил с долей сомнения: сделать-то можно, но работа ювелирная, производство будет медленным, а цена — кусачей.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крохотные латунные цилиндрики с полостью внутри требовали невероятной точности. Несмотря на грабительскую стоимость, Сино выгреб все свои сбережения до последнего гроша и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Порох он изготовит и засыплет сам — нужные знания у него имелись. Если запастись боеприпасами, его оружие позволит уничтожать врагов, не тратя драгоценную чакру. А в сочетании с его очками-окулярами он превратится в жнеца, разящего с огромного расстояния. Но главное для Сино — это страховка. Даже если чакра иссякнет, он не останется беззащитным. Это грело душу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незаметно. Настал день Экзамена на чунина. Сино ощущал легкий трепет: если он пройдет испытание, ему больше не придется копать репу или нянчиться с детьми на миссиях низшего ранга, хотя Курэнай и так старалась оберегать их от подобной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Академии ниндзя яблоку было негде упасть. Сино готовился основательно, но реальный масштаб столпотворения всё равно поражал. Неудивительно, что процент сдавших был мизерным. Впрочем, многие по-настоящему сильные ниндзя часто миновали подобные испытания, сразу попадая в спецотряды.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узнал об этом еще в начале пути. В Конохе влиятельные кланы обладали особыми способностями, и их членов часто продвигали по иным каналам. Когда Абурамэ в детстве пытался притвориться обиженным из-за этого, родители лишь успокаивали его: «Членам семьи Абурамэ не нужны экзамены, чтобы считаться шиноби».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была проверка личной силы, и победа или поражение имели второстепенное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похищением Хинаты Сино стал осторожнее. Прямо под линзой его очков сидел особый жук — его Сино отобрал лично за идеальную синхронизацию зрения. Теперь, если Абурамэ попадал в гэндзюцу, он мог видеть реальный мир глазами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не раз подводили навыки в гэндзюцу, и в этот раз он решил перестраховаться. Киба поначалу высмеивал эту идею, но в итоге именно на него легла обязанность подкармливать жуков чакрой нужной стихии. Хотя никто из них точно не знал природное сродство Кибы, жуки уплетали его энергию за милую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отряд беспрекословно следовал за Сино. У Хинаты не было лидерских амбиций, а Кибе оставалось только подчиниться. Под предводительством Абурамэ троица уверенно прошла мимо толпы, столпившейся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Куда прешь? Не видишь, что тут кабинет триста один? — крикнул тип с переносицей, заклеенной пластырем, указывая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озадаченно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поднялся всего на один лестничный пролет...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незнакомца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твоя, — буркнул он и продолжил зазывать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Сино не объяснил всё так доходчиво, эти люди вообще не заслуживали бы звания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Абурамэ поднялся вихрь: толпа, осознав правду, мгновенно рассосалась.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застыл? Беги давай, опоздаешь! — выдохнул парень с пластырем, бессильно навалившись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знал, что не опоздает. Он всегда приходил заранее и в этот раз назначил сбор на час раньше положенного. Но эти двое — Киба и наследница клана Хюга — явились как раз к первоначальному сроку. То есть опоздали на целый час от его графика!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радовался своей предусмотрительности. С Кибой всё было ясно, но чтобы «благородная госпожа» из клана Хюга так несерьезно отнеслась к дисциплине... Неужели ждать женщину — это священная обязанность мужчины? (Хотя Киба тоже хорош, Сино почему-то предпочел обрушить всё негодование на женскую половину команды).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настроены серьезно, — раздался голос Юхи Курэнай в конце коридора. Она улыбнулась, глядя на подопечных. — В этот раз Экзамен на чунина проходит группами, так что помните о единстве.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пропуская их внутрь. Народу оказалось на удивление мало, хотя раньше толпа неслась впереди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оглянулся. Пространство в конце коридора слегка подернулось рябью — значит, гэндзюцу действовало и здесь. Их группу пропустили без лишних проволочек только потому, что они сразу раскусили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ты чего? — Киба уже рвался в бой, но, заметив, что товарищ замер, остановился. Абурамэ лишь покачал головой и нашел чистое место,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Киба, покажи, что ты взял с собой? — спросил Сино, заметив, насколько подозрительно легок подсумок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подготовился по полной! — Киба с гордостью похлопал по сумке. — Две пачки энергетических пилюль и целых три куная.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А что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опасно прищурился за линзами очков. Он с такой силой прижал ладонь к лицу, что на переносице остался след от оправы.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идиот! — прошипел Сино сквозь зубы. — А питьевая вода? А взрывные печати? Дымовые шашки? Аптечка, в конце концов?!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Хината, наблюдавшая за этой сценой, застыла в изумлении. В школе Сино всегда был тихим и необщительным, она и не подозревала, что он способен на такие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время совместных миссий их отношения изменились. После Больницы Конохи Сино стал куда человечнее, перестал быть той «неприступной стеной», которой казался раньше. Теперь он мог запросто отчитать Кибу, и для Хинаты это стало настоящим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виновато надулся. Он привык полагаться на свои силы и считал, что две пачки пилюль — это уже огромный шаг вперед в планировании. Сино тяжело вздохнул, проклиная про себя легкомыслие напарника, и начал молча отсчитывать часть своего снаряжения, чтобы поделиться с другом. Помочь товарищу — святое дело, даже если это подточит его собственные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http://bllate.org/book/17391/1662611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