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просидел на Лутае до самой темноты. Он пил, пока не забылся тяжелым сном, а когда очнулся — вокруг царил разгром: пустые кубки, объедки на блюдах, а рядом, свернувшись калачиком, спала Дацзи. У подножия помоста вповалку лежали танцовщицы и коварные льстецы. Зал был залит ярким светом факелов — точь-в-точь как в тот миг, когда он только очутился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гудящую голову, Инь Шоу осторожно отстранил Дацзи, поднялся и вышел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полнолуния. В чистом небе, точно холодный жемчуг, сиял серебряный диск. Инь Шоу подошел к перилам и замер, глядя вдаль. Внизу, под башней Лутай, застыла стража — во мраке их силуэты походили на жутких призраков. Чаогэ вдали погрузился в тишину; редкие огоньки города казались жалкими искрами по сравнению с ослепительным сиянием современных мегаполисов.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ночной ветер, и Инь Шоу передернуло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пустой зале над телом Дацзи поднялась струйка лазурного дыма. Явился девятихвостый белый лис. Окинув взглядом спящих, он не нашел среди них Чжоу-вана.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всё еще стоял на террасе, всматриваясь в ночную мглу. Вдруг из глубин Тайханских гор донесся волчий вой — пронзительный, леденящий душу. Казалось, зверь был совсем рядом. Он вздрогнул. Горы жили своей жизнью: крики птиц и вопли обезьян в темноте звучали почти по-человечески, заставляя волосы на затылке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спиной, на самой вершине величественной крыши дворца, замер девятихвостый лис. Он смотрел на луну, погруженный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место сосредоточения великой силы, пропитанное духовной энергией. В каждую ночь полнолуния Синьюэ Ху не мог удерживаться в теле Дацзи; ему приходилось принимать истинный облик, чтобы восполнять силы, впитывая эссенцию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Промозглый туман начал сгущаться, и Инь Шоу, продрогнув до костей, поспешил вернуться в залу. Дацзи и остальные всё еще спали прямо на полу. Он посмотрел на свою фаворитку и подумал, что негоже ей, любимице Чжоу-вана, простужаться в этом сквозняке.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невольно скользнув взглядом по её бедрам — не выбился ли где лисий хвост? Постояв так мгновение, он тряхнул головой. «Совсем с ума сошел. Она ведь обычный человек, откуда там хвост?» Инь Шоу попытался поднять её, но Дацзи оказалась неожиданно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могучем теле Чжоу-вана сейчас теплилась слабая душа книжного червя, и сил, которые достались ему в наследство, он просто не умел применять. Покряхтев, он сдался и решил позвать слуг: пусть они тащат её, а он побережет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дворцовых евнухов, он велел отнести Дацзи в покои, а остальных — растолкать и разогнать по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Лутай хоть и строилась как обитель небожителей, служила Инь Шоу загородной резиденцией, и жилых комнат здесь хватало. Обычно Чжоу-ван и Дацзи спали вместе, в отличие от столицы, где у каждого были свои покои. Но он так вымотался, что, добравшись до спальни, где Дацзи уже мирно сопела на кровати, он просто не нашел в себе сил 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непреодолимую неловкость, он присмотрел небольшую кушетку в углу и примостился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рассветом Синьюэ Ху вернулся. Он замер в изумлении, увидев, что Чжоу-ван спит на кушетке, а не в объятиях наложницы. Приняв человеческий облик, лис бесшумно подошел к нему. Этот человек стал странным. Словно подменили. К Дацзи холоден, в забавах не знает прежней радости. Постоянно о чем-то размышляет... Что же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во сне заворочался, что-то невнятно пробормотал, а затем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глупо, по-детски заулыбался. Синьюэ Ху, пораженный, наклонился ниже, пытаясь расслышать слова, как вдруг Инь Шоу схватил его за руку. Прижав ладонь лиса к щеке, он нежно потерся о неё,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Маньмань, хороший мой,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Маньмань — пушистая, круглая панда из его прошлой жизни, которую он обожал всем сердцем. Инь Шоу грезилось, что он гладит его мягкую голову, и душу его заливал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Ху от неожиданности вскинул бровь. Убедившись, что ван не проснулся, он немного успокоился. Но в голове засел вопрос: «Маньмань? Кто это еще такой? Неужели новая пассия? Но я ведь слежу за ним день и ночь, никаких новых фаворитов во дворце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лис холодно высвободил руку, обернулся лазурным дымом и скользнул в тело спящей Дацзи. В этот момент Инь Шоу очнулся. Он открыл глаза и в предрассветных сумерках успел заметить стройный мужской силуэт, который растаял в мгновение ока. Он приподнялся, протирая глаза. Неужели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Дацзи зашевелилась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Ван... — томно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её голоса всё очарование момента мигом улетучилось. Инь Шоу встал и подошел к ней. Дацзи сидела, заспанная и взлохмаченная. Ему пришлось нацепить маску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ты проснулась? Ночью было прохладно, не схватила ли ты озноб?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зевнула, потянула его за руку, заставляя сесть рядом, и прильнула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Великий Ван не лёг в постель со мной? — промурлыкала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сдержался, чтобы не отшатнуться, и выдал первую попавшуюся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выпил. Боялся потревожить твой сон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ведь тоже разит, — капризно надулась Дацзи. — Или Великий Ван начал брезговать мной? Не хочет 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принюхался. Смесь густых благовоний и винного перегара и впрямь была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лучше умойся, — мягко сказал он. — Нам пора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выпрямилась и пристально посмотрела на него. Её взгляд был чистым, почти детским, и Инь Шоу против воли почувствовал, как сердце предательски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Ван...» — Синьюэ Ху решил пойти до конца и пустил в ход Технику очарования. Инь Шоу смотрел, как её лицо, прекраснее которого не было на свете, медленно приближается. Он хотел отстраниться, но тело словно оцепенело. Внутри всё кричало: «Нет!», но мышцы не слушались. Когда её нежные губы почти коснулись его, Инь Шоу внезапно зажмурился. «Ладно, — подумал он обреченно, — представлю, что меня лижет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внимательно следила за его реакцией. И была потрясена. Тело Чжоу-вана было напряжено как струна, но — никакой отдачи! Раньше бы он уже набросился на неё.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просунула руку ему под одежду. Инь Шоу не выдержал и перехватил её запястье. Дацзи замерла, ожидая страсти, но он лишь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наложница... ну хватит, довольно...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Как?! Техника очарования не сработала? Лис в облике Дацзи во все глаза смотрел на него. Любой мужчина бы уже потерял голову от такого зрелища. Но Инь Шоу не мог. Он был порядочным парнем из двадцать первого века, с высшим образованием и строгим воспитанием. Он знал границы. Он не был Чжоу-ваном; он лишь занял его оболочку, и мысль о близости с женщиной другого мужчины вызывала у него почти физическое отвращение. К тому же... женщины его в принципе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её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сколько кровавых преступлений совершила Дацзи, одурманив настоящего Чжоу-вана, Инь Шоу убеждал себя, что его холодность — это лишь способ минимизировать ущерб. Раз уж он не может спасти империю, то хотя бы собственное тело убережет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Чжоу-ван непоколебим, Дацзи разочарованно отстранилась. Но любопытство взяло верх,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Маньмань?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вздрогнул. Видимо, всё-таки болтал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Маньмань — это большая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Панда? — Дацзи опешила. — Где ты видел панд?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зоопарке двадцать первого века, — подумал он. — Откуда тебе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годовалую Маньмань — круглую, неуклюжую и невероятно ласковую, — Инь Шоу невольно смягчился. Голос его стал теплым: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 было. Теперь его уже не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Дацзи задумалась. Панды она не видела, но знала медведей и кошек. Наверное, какая-то их помесь. Поняв, что Маньмань — не человек, она успокоилась. Наверное, какой-то старый питомец Чжоу-вана, который сдох, а тот никак не может его позабыть.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Шоу, не подозревая, что Дацзи только что «похоронила» его любимицу, воспользовался моментом и встал, поспешно выбираясь из этой ловушки. Сердце колотилось в груди. Он не понимал: то ли это нервы, то ли магия лисицы всё же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— пронесло. Чуть не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человека сохранившего внутреннюю чистоту, подобное было бы тяжелейшим ударом. Сегодня он отбился, но что дальше? Дацзи явно не намерена отступать. Удастся ли ему сохранить свою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Слабый, беззащитный, несчастный. Его буквально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велела подавать воду для омовения. Инь Шоу решил, что вымоется уже в столице. Сейчас любая попытка снять одежду казалась ему смертельно опасным маневром.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прошел в молчании, прерываемом лишь скрипом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тесной карете, плечом к плечу. Инь Шоу замер, боясь шевельнуться, ожидая от Дацзи любого подвоха. В голову пришла шальная мысль: а не сослать ли её сразу в Холодный дворец? Но повода не было. Он здесь всего два дня, и Дацзи вела себя смирно, если не считать попыток его соблазнить. Нельзя же просто так разогнать гарем предшественника?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быть королем, у которого власть вроде бы есть, а сделать ничего нельзя. Как марионетка. Да и откуда у обычного человека взяться стальной воле тирана? Впрочем, государству всё равно скоро конец, так что воля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тихо дожить до того дня, когда войска Цзи Фа ворвутся в столицу. А потом подняться на Лутай и поджечь её. План уже созрел, дорогу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Ван... — Дацзи снова не выдержала тишины. — О чем ты думаешь?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отозвался Инь Шоу, не глядя на неё. — Просто устал. Не хочется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изменился... — тихо проворчала Дацзи. — Раньше ты без умолку шутил и смеялся, а теперь словно в рот воды набрал. Что с тобой, Великий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Ван умер. Можешь помянуть», — мрачно подумал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http://bllate.org/book/17393/1653315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