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Королевский дворец Шан, Инь Шоу распорядился, чтобы слуги проводили Дацзи отдыхать. Сам же он велел подать воды и с наслаждением смыл с себя дорожную пыль. После омовения к нему вернулась былая бодрость.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пообедав, Великий Ван почувствовал непреодолимое желание прилечь. Поглаживая живот, он невольно задумался о том, насколько порочным стал его нынешний образ жизни. Неужели роскошь и нега уже начали разъедать его сердце, привыкшее к простоте? Будь он обычным человеком, в таком потакании своим слабостям не было бы ничего дурного, но на плечах правителя всегда лежит груз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«Эх...» — Инь Шоу ощутил, как тяжелеют мысли. Почему нельзя просто наслаждаться жизнью, пока государство не рухнуло? В конце концов, гибель династии предрешена, предавался он удовольствиям или нет. Смерть всё равно придёт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лучше ли прожить оставшиеся дни в довольстве? Ну же,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мятежными мыслями Инь Шоу забылся тяжёлым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снился двадцать первый век. Несмотря на изысканные яства, безграничную власть и красоту окружавших его женщин, он всей душой стремился назад, в цивилизованный мир. Ему хотелось быть обычным человеком, ухаживать за большими пандами и проживать дни, тихие и прозрачные, как вода. Лишь оказавшись в чужом теле, он по-настоящему осознал: истинное счастье — в простоте.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Ван, когда на Чаогэ уже опустились сумерки. Некоторое время он сидел на постели, бессмысленно глядя в пустоту, затем поднялся, умылся и велел подать ужин. Дацзи, на удивление, не спешила тревожить его покой, чему Инь Шоу был только рад. Он сидел в одиночестве, поедая черешню прямо из миски. В его прошлой жизни такие ягоды считались роскошью, но для Чжоу-вана они были повседневной закуской. Инь Шоу жевал, то и дело кривясь: древние сорта заметно уступали плодам трудов современных селекционеров — и вкус не тот, и консистенция грубее.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Выспавшись днём, ночью он никак не мог сомкнуть глаз и решил прогуляться по Императорскому саду, подставив лицо прохладному ветерку. Тишину то и дело прорезали кошачьи крики, от которых по коже пробегал мороз. Пронзительные, похожие на плач брошенного младенца, они звучали по-настоящему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надрывный вой, Инь Шоу невольно подумал о питомцах. Кошки во дворце — дело обычное, многие наложницы их обожают. Но если есть кошки, почему бы не завести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Чжоу-ван, помимо вина и женщин, не жаловал иных привязанностей, но Инь Шоу был другим — он искренне любил животных. К тому же, если в его покоях поселятся псы, лисьему отродью в лице Дацзи будет не так-то просто к нему подступиться. Идеальный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откладывать дело в долгий ящик, на следующее утро он велел Фэй Ляню разыскать для него нескольких щенков.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Хунь, всегда искавший случая выслужиться перед государем, едва услышав о новом капризе, тут же бросился на поиски. Удача улыбнулась ему быстро: в одном из домов как раз ощенилась сука. Малышам едва исполнился месяц — пухлые, очаровательные комочки, они тут же были «реквизированы» для нужд короны.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Мать-собака оказалась свирепой. Когда Ю Хунь попытался забрать щенков, она едва не вцепилась ему в горло. Сопровождавшие вельможу стражники, не раздумывая, обнажили клинки. Один взмах — и сука замертво рухнула на землю, заливая двор кровью. Малыши, почуяв неладное, жалобно заскулили, глядя на мир перепуганными глазками. Хозяева дома, простые люди, в ужасе пали ниц, не смея даже пикнуть. Кто же знал, что обычное разведение собак обернётся такой бедой?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указу Великого Вана эта свора изымается, — провозгласил Ю Хунь, презрительно глядя на рыдающих бедняков. — Сопротивление карается смертью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Шоу, разумеется, ничего подобного не приказывал.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господин, — дрожащим голосом ответил глава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Хунь велел принести ящик, свалил туда щенков и приказал уносить. Со стороны это больше походило на бандитский налет, чем на выполнение монаршей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незваные гости скрылись, хозяин дома ещё долго не мог унять дрожь. Лишь убедившись, что опасность миновала, он вместе с родными поднялся с колен. Глядя на убитую собаку, люди бессильно глотали слезы, в душе проклиная жестокость правителя. О каком законе может идти речь, если в этой стране жизнь человека ценится не выше собачьей?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Закопайте её... — махнул рукой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королевском дворце Ю Хунь, сияя от счастья, едва ли не бегом направлялся к покоям господина. Следом, задыхаясь, поспевали двое стражников с тяжелым ящиком.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Ве-ве-великий Ван! — вопил Ю Хунь, влетая в Императорский сад без всякого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государь прогуливается в компании Дацзи, вельможа поспешил прямо к ним. Инь Шоу, как раз пытавшийся отделаться от очередных ласк наложницы, воспринял его появление как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Смирно! — Инь Шоу сделал шаг вперед, с любопытством глядя на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Хунь остановился, поправил одежду и церемонно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Нижайший слуга приветствует Великого Вана и госпожу Ниннян.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Восстань, — бросил Инь Шоу. — К чему эта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повелитель! — лицо Ю Хуня так и светилось гордостью. — Щенки, которых вы желали, доставлены!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Инь Шоу заглянул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Хунь с торжественным видом откинул крышку. Пятеро пушистых малышей — белые, серые, золотисто-рыжие — испуганно выглядывали наружу. Круглые, мягкие, они были настолько милыми, что сердце Инь Шоу мгновенно растаяло. Он не удержался, протянул руку и погладил шелковистую шерстку. Выбрав самого белоснежного, Ван поднял его и принялся играть, позабыв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Дацзи, едва увидев псов, мгновенно переменилась в лице. Она опасно прищурилась. С чего бы это Вану вдруг вздумалось завести собак? Раньше он терпеть не мог подобную живность. В её душе вскипела ярость, перемешанная с тревогой: она холодно наблюдала за тем, как государь возится со щенком.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Хунь, заметив радость правителя, решил раздуть свои «заслуги»: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попотеть, мой Ван! Эта тварь, их мать, была просто бешеной. Едва не отхватила мне кусок плоти — смотрите, какой шрам оставила! Благо стража не сплоховала: прирезали псину на месте, иначе бы не отбились...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замер. Улыбка мгновенно сползла с его лица, сменившись выражением глубокого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сказал? Ты убил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прирезали, — Ю Хунь, почуяв неладное, тут же начал юлить. — Лютая была сука, бешеная... не убили бы — покалечила бы людей. Пришлось, Великий Ван, пришлось!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Шоу накрыло тяжелой волной осознания. Он совсем забыл, что он здесь — абсолютный монарх. Любое его слово, брошенное вскользь, могло обернуться чьей-то смертью. Для прежнего Чжоу-вана человеческая жизнь ничего не стоила, что уж говорить о собаке? Но Инь Шоу физически ощутил вес своей власти. Живое существо погибло из-за его прихоти. Он не учел, что инстинкт защиты потомства у животных священен.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Казнить Ю Хуня за собаку он не мог — это было бы верхом безумия в глазах придворных. Оставалось лишь молча проглотить обиду и дать себе клятву впредь взвешивать каждое слово, чтобы не множить зло в этом и без того несчастном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Хунь, не понимая причины внезапной мрачности Чжоу-вана, заискивающе заглянул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Ван, посмотрите, какие они славные!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Несите их в мои покои, — отрезал Инь Шоу. Раз уж щенков забрали, он был обязан о них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поймав недоуменный взгляд слуг,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запомните: мне нужны только эти. Больше никаких собак во дворец не таскать. Это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Великий Ван! — хором ответили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Ван... — Дацзи шагнула вперед, с брезгливостью покосившись на ящик. Она прижалась к плечу Инь Шоу, вкрадчиво воркуя: — Щенки, конечно, милы, но зачем же тащить их в опочивальню? От них же воняет...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любимая, — Инь Шоу едва сдержал холодную усмешку. — Я велю их вымыть. Чистая собака не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ликовал: «Воняет, говоришь? Вот именно от тебя я их и держу».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продолжать разговор, Ван велел уносить ящик и сам последовал за ним, прижимая к груди белого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Дацзи задохнулась от гнева. Не смея выплеснуть ярость на Инь Шоу, она одарила Ю Хуня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Полюбуйтесь, что вы натворили! Великий Ван, правитель Поднебесной, сюсюкается с псами! Какое позорище!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Ниннян... — Ю Хунь, только что гревшийся в лучах славы, теперь дрожал мелкой дрожью. Он понимал, что одно слово этой женщины может стоить ему головы. — Помилуйте... Ван приказал — слуга исполнил. К тому же, это всего лишь щенки, не соперницы же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Молчать! — взвизгнула Дацзи.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Хунь рухнул на колени, вжимаясь лбом в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Пощадите! Виноват, язык мой — враг мой! Казните, но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посмеешь сравнить меня с собакой — заживо шкуру спущу! — прошипела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Хуня прошиб холодный пот. Он вспомнил слухи о человеческой коже, которой Дацзи обтягивала барабаны для своих забав, и едва не лишился чувств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Ниннян презрительно фыркнула и, круто развернувшись, направилась к своему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добрую четверть часа Ю Хунь нашел в себе силы подняться. Земля под ним была мокрой от пота. Высоко в небе палило июньское солнце, но вельможу трясло, словно в лютую стужу. Это был не озноб от болезни — это была первобытная жажда крови, исходившая от Дацзи, которая заморозила саму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Дацзи дала волю ярости. Она крушила всё на своём пути: драгоценные вазы разлетались вдребезги, свитки рвались в клочья. Когда под руку попался неудачливый слуга, Ниннян, не глядя, вцепилась ему в горло. Хруст — и шея несчастного была сломана. Она отшвырнула бездыханное тело, словно кучу грязного тряпья. Остальные придворные в ужасе забились по углам, боясь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душила ярость. С каких это пор паршивые щенки стали для Вана дороже, чем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Чжоу-ван изменился. Он ускользал из-под её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смеет... Как он смеет!» — Дацзи оскалилась в жуткой улыбке. В её глазах заплясали искры демонического коварства.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теле не было места доброте. Синьюэ Ху не был милосердным лисом — иначе бы он не превратил Чжоу-вана в безумного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долг — разрушить эту империю. Такова была воля богини Нюйвы. И Синьюэ Ху исполнит её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http://bllate.org/book/17393/1653697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