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Необузданная и холодная натура Синьюэ Ху не знала пощады. Он ни за что не позволил бы Чжоу-вану выскользнуть из-под его власти. Это было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Вана должно принадлежать только Дацзи. Он должен смотреть лишь на неё, а каждое решение — приниматься только после совета с Дацзи! Чжоу-ван — всего лишь марионетка, а у марионеток не бывает собственных мыслей. У них даже пристрастий быть не должно. Единственным его увлечением, его страстью и смыслом жизни могла быть только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какие-то щенки потеснили Дацзи в его сердце, а что завтра? Любая кошка или собака решит, что может взобраться ему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опасно прищурилась. Её захлестнуло острое чувство угрозы: она кожей ощущала, что теряет позиции. В один ужасный день Чжоу-ван просто перестанет ей подчиняться. Дацзи долго стояла, кипя от ярости, затем взглянула на свои руки. Пальцы сжались в кулаки, она резко развернулась, пряча их за спину. Широкие рукава взметнулись, точно крылья ночной птицы, и вокруг неё разлилась аура такого ледяного гнева, что, казалось, сам воздух в комнате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Шоу, получивший щенков, был по-детски счастлив. Вернувшись в свои покои, он первым же делом велел слугам вскипятить немного козьего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поначалу оживившиеся от любопытства к миру за пределами их ящика, быстро поникли. Они выглядели вялыми и какими-то печальными. Инь Шоу подумал, что они тоскуют по матери. «Интересно, понимают ли они в таком возрасте, что такое горе? Наверное, да... Голос крови не обманешь».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у ящика, наблюдая за ними, и принялся по очереди поглаживать их мягкие, пушистые головы. Глядя на этих крох, Инь Шоу впервые почувствовал, что в его нынешнем существовании появился хоть какой-то смысл. Он представил, как изо дня в день будет заботиться о них, и невольно улыбнулся. Растить собак в древности... Что ж, в этом есть своё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молоко, Инь Шоу дождался, пока оно остынет, перелил его в плоскую миску и поставил на пол. Вынимая щенков по одному, он ласково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молоко из миски приехало. Идите пить, маленькие. Будьте умницами.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том, что использует методы ухода за пандами для обычных собак, он снова усмехнулся. Щенки выглядели совершенно растерянными. Он подталкивал их к миске, но двое, едва понюхав, тут же отвернулись. Один лизнул молоко, но вкус ему явно не понравился — он поднял голову и замер с озадаченным видом. Только двое последних, видимо, проголодавшись не на шутку, не стали привередничать и принялись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троих упрямцев, Инь Шоу попытался подтолкнуть их обратно, но те лишь снова обнюхали подношение и наотрез отказались есть. Козье молоко — не материнское, их капризы были понятны. Но Инь Шоу испугался, что такие крохи просто не дотянут до утра, если лягут спать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Вкуснятина же, ну чего вы, — ворчал он, потирая их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времени не было ни шприцев, ни сосок... Оставался только один путь — кормить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двое насытились и отправились обратно в ящик, Инь Шоу велел слугам принести воронку. Началась долгая возня. Троица сопротивлялась отчаянно, но силы были не равны: в конце концов, животы у всех были полны. Однако стоило опустить их на пол, как у одного щенка началось расстройство желудка, и он срыгнул молоко... Глядя на это, Инь Шоу чувствовал, как у него самого сердце разрывается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кормлением было покончено, отношение щенков к нему явно изменилось. По их виду было понятно: «Мы маленькие, беззащитные и очень, очень напуганные».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же не мог на них налюбоваться. Он даже дал каждому имя. Снежно-белого назвал Тайбаем, серого — Хуэйхуэем, рыжего — Хуанхуаном. Пятнистых окрестил Дяньбаем и Дяньхуаном. Просто и понятно, по цвету шерсти — чтобы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всех молоко пили Тайбай, Хуэйхуэй и Хуанхуан, а Дяньбай с Дяньхуаном оказались посмирнее. Больше всего Инь Шоу привязался к Тайбаю — этот белёсый комок шерсти был самым ярким среди пятерых, и его просто не хотелось выпускать из рук. После экзекуции с воронкой Тайбай совсем сник и выглядел глубоко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гладил его по голове, сюсюкая: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такое? Обиделся? Если не будешь пить молочко, не вырастешь. Надо хорошо кушать, чтобы стать большим-пребольшим!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ворковал так самозабвенно, что для слуг это звучало как гром среди ясного неба. Они украдкой переглядывались, не смея проронить ни звука. «Это точно наш жестокий правитель? Уж не вселился ли в него злой дух?» То, что их Ван может быть «нежным», пугало их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Шоу, разумеется, было плевать на их мысли. Он был полностью поглощён игрой. Когда щенки наконец устали и уснули, он продолжал сидеть рядом, глядя на них так, словно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Дацзи не пришла, и Инь Шоу в предвкушении новой жизни чувствовал небывалый подъем. Впервые с тех пор, как он оказался здесь, будущее казалось ему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надеждам его суждено было рухнуть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окутала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мирно спал в своей постели. Щенки, прижавшись друг к другу, сопели в ящике. Вдруг из щели под дверью потянулась струйка сизого дыма. Коснувшись пола, она обратилась в девятихвостого белого лиса. Зверь недовольно сморщил нос, почуяв собачий запах. Грациозно, шаг за шагом, он приблизился к ящику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только что стоял лис, возник прекрасный мужчина. Всё его тело излучало мягкое сияние, словно в комнату спустился небожитель. Окинув холодным взглядом спящих щенков, он презрительно хмыкнул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выпил их эссенцию духа до последней капли. Пять маленьких жизней оборвались, так и не успев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собаками, Синьюэ Ху повернулся к кровати Чжоу-вана. Он откинул полог. Ван спал крепко, ничего не подозревая. Вспомнив его недавнюю холодность, лис ощутил укол досады. Он наклонился к самому лицу спящего, всматриваясь, словно пытаясь разглядеть его мысли. «Неужели и впрямь разлюбил?»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во сне почувствовал внезапный холод. Он вздрогнул, но глаз не открыл — лишь инстинктивно натянул одеяло повыше, защищаясь от ледяного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Ху разочарованно фыркнул и, снова обратившись в дым,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Инь Шоу проснулся и по привычке некоторое время просто лежал, глядя в потолок. Каждое пробуждение требовало от него усилий: нужно было напомнить себе, кто он и где находится. То, что с ним произошло, не поддавалось логике; на словах он это принял, но подсознание всё ещё бунтовало.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позвал слуг, чтобы умыться и одеться. Лишь когда с туалетом было покончено, он вспомнил о своих питомцах. С сияющей улыбкой он подошёл к ящику, велев заранее приготовить молоко. Инь Шоу присел на корточки, собираясь погладить сонных малышей по их милым головам. Но стоило его пальцам коснуться шерсти,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схватил одного щенка — тельце было ледяным и застыло в посмертном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вырвался у него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отпрянул, едва не отбросив щенка, и рухнул на пол. В голове зашумело, ощущение мертвенной твердости под пальцами всё ещё преследовало его. Сердце колотилось о рёбра, по спине градом покатился холодный пот.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Сюда! Живо! — Инь Шоу, стиснув зубы, закричал на слуг, указывая на ящик. — Смотрите! Они что... умерли?!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бросился к ящику. Пятеро щенков были мертвы. Трупы уже закоченели.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Ве-Великий Ван... — пролепетал слуга, дрожа от ужаса. — Все... все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замерли в смертельном испуге, боясь, что разгневанный Ван велит казнить их всех, чтобы отправить вслед за собаками. Каждому было ясно, как сильно господин дорожил этими крохами.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—!.. — Инь Шоу неверующе смотрел то на слугу, то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уже подсказал ему, что раз тела застыли, значит, шансов нет, но сердце отказывалось верить. Вчера они прыгали и ластились, а сегодня... Как?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так! — Вспышка гнева и отчаяния подняла его на ноги. — Вчера же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услышав это, разом рухнули на колени, оглашая покои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Великий Ван! Помилуйте!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просто хотел разобраться в случившемся, у него и в мыслях не было кого-то казнить. Но, глядя на их трясущиеся фигуры, он вспомнил о своей роли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Быстро позовите придворного лекаря. Пусть выяснит, отчего они сдохли.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слуга сорвался с места, остальные остались стоять в стороне, не смея поднять глаз. Инь Шоу, преодолев брезгливость и боль, подошёл ближе. Щенки выглядели так, будто всё ещё спят. Если бы не холод, можно было бы подумать, что они просто не хотят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всё это. Неужели молоко было отравлено? Но чтобы все разом, за одну ночь... Слишком подозрительно». Чем больше он думал, тем больше склонялся к версии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лекарь, а следом за ним —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переступила порог и запела своим елейным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даже не взглянул на неё. Он лишь коротко бросил «угу» и обратился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скорее. Отчего они умерли? Отравились?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глянула на ящик и едва заметно усмехнулась. «Попробуй, разгадай, если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лекарь осматривал трупы, Инь Шоу ждал, едва сдерживая нетерпение. Дацзи подошла ближе к ящику и картинно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же это такое? Неужели они... О, Великий Ван! — Она попыталась прильнуть к нему,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скрипнул зубами. Ему стоило огромных усилий не велеть вышвырнуть её вон прямо сейчас. Он смерил её яростным взглядом. Дацзи, встретив этот взор, осеклась и предпочла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чувствуя на себе взгляды всех присутствующих, обливался холодным потом. Он осмотрел щенков один раз — ничего. Осмотрел второй. Если бы это не были совсем молодые животные, можно было бы подумать, что они умерли от старости. Ни единой раны, ни следов яда. Просто жизнь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не выдержал Инь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лекарь замялся, его голос дрожал. Он понимал: если он не даст ответ, его голова может стать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Ван... Простите моё бессилие... Но на телах нет ран, и это не яд. Смерть не от внешних причин... Это больше похоже... похоже на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что?! — Инь Шоу уже терял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душу из них выпили... — выдохнул лекарь, всё-таки озвучив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холодно посмотрела на старика, затем перевела взгляд на Инь Шоу. Тот замер, не зная, как реагировать. «Душу выпили?»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http://bllate.org/book/17393/1654514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