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 Шоу припомнил те пару дней, что провёл на аудиенциях: среди общей массы «кривобоких плодов и гнилых фиников» внизу действительно мелькало несколько весьма недурных лиц. Настоящие сокровища на фоне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вызвать в памяти эти черты, как в горле пересохло от предвкушения. Инь Шоу то и дело сглатывал, а воображение уже вовсю рисовало заманчивые картины: случайная встреча, томный взгляд, вспыхнувшая страсть... Любовный роман в декорациях Древнего Китая — что могло быть чудеснее? Это стало бы ярким мазком на холсте его нынешней невыносимо скучной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тяга к прекрасному — то есть к прекрасным мужчинам — заложена в каждом, и Инь Шоу не был исключением. К тому же, что плохого в том, чтобы просто полюбоваться? Он ведь не собирается делать ничего предосудительного. В этой эпохе тоска такая, что если не найти себе «друга» по интересам, можно и вовсе умом тронуться.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Инь Шоу вышел из покоев и велел Фэй Ляню разыскать некоего младшего чиновника по имени «Чэнь Сяочэнь». Сказал, мол, есть к нему дельце. Какое именно — Инь Шоу ещё не придумал, но главное было — заполучить красавца во дворец. Фэй Лянь, получив приказ, тут же умчался исполнять волю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Сяочэнь. Чэнь — это фамилия, Сяочэнь — ранг, а личное имя было делом десятым. Поскольку в совете он был единственным младшим чиновником с такой фамилией, все так его и звали — господин Сяочэнь. Этот младший чиновник, изящный, словно благородная орхидея или нефритовое древо, выделялся даже в самом хвосте процессии сановников. Неудивительно, что Инь Шоу заприметил его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способная рушить города и низвергать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Шоу был уверен: такие мужчины вполне могут стать причиной гибели империи. В голове его сам собой зазвучал мотив: «О, позволь мне бросить мир к твоим ногам, лишь бы видеть твою улыбку... Пусть воспевают нас в веках, смотри — горы смеются и реки поют, любовь наша вечна, пока не высохнут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Чэнь Сяочэнь в это время мирно возился в своём саду, наслаждаясь безмятежностью, когда внезапное появление Фэй Ляня с приказом повергло его в истинный шок. Неужели Чжоу-ван решил перековаться в мудрого правителя? Только-только отсидели два дня на советах, думали — передышка, ан нет, снова зовут! Сяочэнь не посмел медлить: наспех облачился в официальное платье и поспешил во дворец. Однако выяснилось, что созыва нет: ни гражданских, ни военных — Ван велел явиться ему одному! Тут уж Сяочэнь и вовсе перестал понимать, какую пьесу затеял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Шоу принял гостя в кабинете. Стоило Сяочэню переступить порог и краем глаза заметить фигуру Вана, он тут же пал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Подданный приветствует Великого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церемонии, — Инь Шоу обернулся и сделал пару шагов навстречу, изобразив жест, приглашающий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Сяочэнь встал и, увидев на лице Чжоу-вана маску «милосердия», окончательно растерялся. Не зная, какое снадобье тот варит в своём котле, он замер в почтительном ожидании, не смея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Шоу же, любуясь чистотой его черт, в открытую засмотрелся. В кабинете повисла зловещая тишина. Сяочэня прошиб холодный пот под пристальным взором; ему казалось, что эти два горящих взгляда вот-вот прожгут в нём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Инь Шоу заметил испарину на лбу гостя и негромко кашлянул. — Я позвал тебя, в общем-то, без особого повода. Хотел лишь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праздник Чжунъюань, четырнадцатый день седьмой луны. Как продвигаются приготовления к обряду жертвоприношения?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Сяочэнь ведал вопросами обряда жертвоприношения, так что вопрос был вполне уместным. Он быстро пришёл в себя и почтительно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Покорный слуга уже распорядился о необходимых приготовлениях.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 Инь Шоу одарил его одобрительным взглядом. — Расскажи-ка поподробнее, что именно ты запланировал.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подайте чаю! — распорядился он слугам и пригласил Сяочэня присесть на циновку возле низкого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Сяочэнь чувствовал себя скованно, но видя, что Ван настроен «добродушно», понемногу расслабился и начал излагать план обрядов жертвоприношения.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Шоу слушал вполуха. Честно говоря, древние обряды жертвоприношения интересовали его меньше всего на свете, но чтобы поддержать беседу, он напустил на себя крайне заинтересованный вид. Он при этом не отрывал взгляда от лица собеседника — зрелище было в высшей степени эстетичное.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Сяочэнь занимался обрядами жертвоприношения, дело это было важное, но влияния при дворе такие чиновники обычно не имели. А раз нет влияния — нет и нужды вступать в коалиции. Похоже, здешние политические дрязги ещё не успели испортить этого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вполне пристойно, не нахватался ещё придворной скверны», — отметил про себя Инь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Сяочэнь докладывал, опустив голову, и он невольно засмотрелся на разложенные на столе сладости. Вдруг чья-то рука потянулась к блюду, подцепила кусочек лакомства и протянула прямо ему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Угощения неплохи. Попробуй, — произнёс Инь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Сяочэня снова прошиб пот. Если бы он не был уверен, что Вану незачем его убивать, он бы всерьёз заподозрил яд. Кто знает, какие причуды у этого тирана? Может, ему просто захотелось поглядеть, как человек в муках истекает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 Инь Шоу не убирал руку, испытующе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Сяочэнь принял подношение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Великого Вана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церемониться. Ты долго говорил, верно, утомился. Выпей чаю, съешь печенья, отдохни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Сяочэнь почтительно кивнул, но сердце его снова ушло в пятки. Он решительно не понимал, что за комедию сегодня разыгрывает Чжоу-ван.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Дацзи уже несколько дней не показывалась на глаза правителю, но не прекращала следить за каждым его шагом. Когда слуги донесли, что Ван велел Фэй Ляню привести какого-то чиновника в кабинет для приватной беседы, она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 Какой ещё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Чэнь Сяочэнь, ниннян, — ответили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Сяочэнь? — Дацзи попыталась вспомнить. Припоминалось что-то смазливое. Перед глазами невольно всплыло лицо Шэнь Гунбао и тот плотоядный взгляд, которым Ван его провожал. В душе шевельнулась ревность. — Всякий сброд тащат во дворец... Кто он вообще такой? Раньше Ван на него и не смотрел, а теперь вдруг вызвал «потолковать»!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гневе она вскочила, намереваясь отправиться в кабинет и устроить разнос, но у самых дверей замерла. Она вовремя вспомнила, что Ван в последнее время к ней охладел. Если она сейчас закатит сцену ревности, её вполне могут отправить в Холодный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раздражение, она вернулась на место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они там толкуют?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только про четырнадцатый день седьмой луны. Видимо, обсуждают обряд жертвоприношения...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Четырнадцатый день, обряды жертвоприношения... — Дацзи задумчиво повторила слова. Думала она вовсе не о предках. Четырнадцатое — это канун пятнадцатого числа, ночи полнолуния. В такие ночи силы Синьюэ Ху ослабевают. Участвовать в обряде жертвоприношения ему категорически нельзя — вдруг не удержит личину и явит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она махнула рукой. — Оставим это. Главное — самой не попадаться Вану на глаза. — Лишь бы он не вздумал потащить её с собой на обряд жертвоприношения. —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поклонилась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именно тот, кого Дацзи видеть не хотела, внезапно почтил её своим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прибытии Чжоу-вана, Дацзи испытала сложную смесь чувств: страх мешался с радостью — всё же он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Вану переступить порог, как она склонилась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приветствует Великого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наложница, оставь церемонии, — Инь Шоу в прекрасном расположении духа помог ей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благодушие, Дацзи кокетливо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радость посетила Вана, раз он так весел?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ничего особенного, — Инь Шоу вспомнил, что повод-то — поминовение усопших, и тут же стер улыбку. Посмотрел на Дацзи и добавил: — Мы не виделись несколько дней, ты заметно осунулась.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так тосковала по Вану, что не находила себе места, — пропела она медовым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Инь Шоу деликатно кашлянул. — Я пришёл, чтобы обсудить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 — Дацзи уставилась на него сияющими глазами. Инь Шоу, не выдержав этого напора, прошёл к ложу, сел и сам налил себе чаю. Дацзи пристроилась рядом, не сводя с него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чашку, Инь Шоу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четырнадцатое число. Собирайся, ты отправишься со мной в Храм Предков на обряд жертвоприношения.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она и боялась. Идти на обряд жертвоприношения в её планы не входило. Тут же приняв самый измождённый вид, она пару раз неестественно кашлянула и «слабым» голосом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сочла за честь... Но в последние дни меня одолел недуг. Боюсь, моё немощное тело лишь оскорбит духов предков. Прошу Вана простить меня, я не смогу составить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Шоу холодно взглянул на неё. Только что сияла здоровьем, и вдруг — при смерти. Кого она пытается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так не хочешь идти со мной, что прикрываешься болезнью? — вкрадчиво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просто... кхм-кхм! — Дацзи разразилась таким неистовым кашлем, что лицо её покраснело, а дыхание перехватило. Играла она мастерски — Инь Шоу даже на миг засомневался. В конце концов, он подозревал, что в неё вселилась лиса, но кто перед ним сейчас — демон или настоящая Дацзи, сказать было трудно. А если это настоящая девушка, то её состояние после одержимости вполне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Инь Шоу не так уж и нужна была её компания. Он просто хотел припугнуть её тенями великих предков династии Шан: мол, гляди, Чэн Тан за тобой наблюдает, не твори бесчинств!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она так упорствует...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наложница явно что-то скрывает, Инь Шоу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больна, здоровье превыше всего. Береги себя. В Храм Предков я отправлюсь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Дацзи в душе возликовала, но на лице изобразила глубокое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бесконечно жаль, что я разочаровала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Пустое, — Инь Шоу махнул рукой и, не найдя больше тем для разговора, покинул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Дацзи даже не пыталась его удержать — она просто молча смотрела ему в спину, пока он не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http://bllate.org/book/17393/1657192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