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провёл в поместье Чэнь Сяочэня ещё один день. Лишь когда солнце начало клониться к закату, они неспешно отужинали и вместе вернулись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Великий Ван всем сердцем желал разделить с Чэнь Сяочэнем одно ложе, но тот отчаянно сопротивлялся. В итоге Инь Шоу пришлось уступить: младший чиновник устроился на кушетке, а сам правитель занял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вступало в свои права, и двум взрослым мужчинам тесниться на одном спальном месте было бы по меньшей мере... неуместно. Инь Шоу был статен и высок, Чэнь Сяочэнь же обладал хрупким телосложением, однако внутри него таилась душа современного человека, вовсе не горевшая желанием делить постель с государем. К тому же, когда Инь Шоу хранил молчание, он всё ещё выглядел как грозный Чжоу-ван, и многовековой страх перед тираном нет-нет да и заставлял сердце Сяочэня ёкать.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Дацзи, прознав, что Инь Шоу притащил Чэнь Сяочэня во дворец,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это серьёзно? Одно дело — путаться с ним за стенами дворца, но притащить сюда?! Да ещё и спать в одной комнате!»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Дацзи гневно посмотрела на докладывающего слугу. Казалось, она вот-вот вцепится ему в глотку. — Они действительно спят на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Отвечаю... отвечаю Ниннян, нет, — заикаясь, пролепетал тот. — У них разные ложа...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сегодня разные, а завтра — кто знает! — В душе Дацзи смешались горечь, обида и ревность. Что задумал Ван? Ещё вчера он ласково гладил её по голове и был само благодушие, а сегодня уже нашёл другого!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хотела было немедленно отправиться к Инь Шоу и потребовать объяснений, но страх перед магическим артефактом на теле Чэнь Сяочэня удерживал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«Артефакт? — вдруг осенило её. — Неужели... Неужели Ван привёл его только для того, чтобы защититься от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ж! Похоже, пришло время избавиться от этой игрушки!»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и Чэнь Сяочэнь, выспавшиеся за день, ночью решили бодрствовать. При свечах они устроились на кушетке, попивая чай и ведя неспешный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Сяочэнь посмотрел на государя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из соснового дерева здесь, так что лисица вряд ли посмеет сунуться. Но просто сидеть в обороне — слишком пассивно.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пригубил чай и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придерживался правила: не трогай меня — и я не трону тебя. Но если кто-то посмеет напасть — отплачу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почувствовал, что у его спутника созрел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Сяочэнь загадочно хмыкнул, набивая себе цену. Инь Шоу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хочешь 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 этом деле мне как раз понадобится твоё содействие как Великого Вана, — Сяочэнь понизил голос. — Давай-ка свалим всю вину на лисицу. «Коварная наложница, губящая государство» — титул, достойный того, чтобы каждый жаждал её смерти. Тогда твоя дурная репутация сама собой сойдёт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народ так легко одурачить? — Инь Шоу с сомнением посмотрел на него. — Чжоу-ван натворил немало дел, а глаза у людей зоркие.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где мы! Уровень образования и производства здесь ниже плинтуса. Тёмными массами манипулировать проще простого, — Сяочэнь азартно блеснул глазами. — В обсерватории Сытяньтай служит Ду Юаньсянь. Мы можем через него пустить нужные слухи, раздуть их и разнести повсюду. Пусть и в столице, и за её пределами знают: это коварная наложница околдовала Вана и заставила его принимать дурные решения. И не надо на меня так смотреть! Разве это не правда? Разве она не лисица-оборотень? Разве не она туманит рассудок? Мы просто поможем истине выйти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окончательно взбесится? Мы сможем выйти сухими из воды? — спросил Инь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У нас есть меч из соснового дерева, она и шагу к нам не сделает. Скорее мы её со свету сживём, чем она нас, — отмахнулся Сяочэнь. — В конце концов, мы — люди из будущего. В наших головах опыт нескольких тысячелетий истории. Неужели мы не справимся с одной лисой? Смех,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лишь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— продолжал Чэнь Сяочэнь. — Ты призовёшь Ду Юаньсяня. Он малый неглупый, наверняка и сам что-то подозревает. Мы лишь подтолкнём его, а дальше молва сделает своё дело. Мы отравим её жизнь слухами, чтобы во дворце ей места не осталось. Ван, в этот раз ты не должен проявлять малодушия. Пойми, если ты не тронешь лисицу, она всё равно погубит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не трогала...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 — «пока ещё не трогала»? А когда начнёт, успеешь ли ты ответить? Прежний Чжоу-ван был слишком свиреп, а ты — слишком добр. Прямо беда с тобой! Есть ведь мудрое изречение: «Твоя доброта должна иметь клыки». Нельзя быть тряпкой, дружище. Ты должен решиться,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Шоу, не найдя слов для возражения,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Инь Шоу призвал Ду Юаньсяня — молодого чиновника астрономического ведомства, страстно увлечённого астрономией и одного из тех красавцев, которых Ван приметил в своём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аудиенции Чэнь Сяочэнь тоже присутствовал. Умело направляя разговор, Инь Шоу вынудил Ду Юаньсяня высказать несколько опасений касательно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дворца поползли слухи: поговаривали, что «злой дух вносит смуту в личные покои, и государство стоит на краю гибели». Среди чиновников нашлись люди с острым чутьём, уловившие перемену ветра. Учитывая, что Дацзи в последнее время явно утратила милость государя, а Чэнь Сяочэнь стал новым фаворитом, подозрения лишь крепли. Большинство по привычке встало на сторону сильного. Вскоре посыпались прошения с требованиями наказать Дацзи, дабы утихомирить народное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 мигом подхватили новость о «коварной наложнице». Весь гнев за прошлые несправедливости вспыхнул с новой силой. Когда прошёл слух, что Дацзи — оборотень-лиса, люди, не имея возможности добраться до неё самой, обрушили ярость на обычных лисиц. Начались беспорядки: горожане ради забавы забивали животных камнями. Стали устраивать целые «собрания по истреблению демонов», где несчастных лисиц заживо свежевали, вырывали им жилы и сжигали на кострах. Зрелище было кровавым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серьёзный оборот, ситуация грозила выйти из-под контроля. Инь Шоу и Чэнь Сяочэнь впервые воочию увидели, на что способна разгорячённая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Ван начал втайне сожалеть, что зашёл так далеко. Чэнь Сяочэнь тоже был впечатлён размахом, но в глубине души ни о чём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бесятся. Чем сильнее шум, тем быстрее Дацзи придёт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Ниннян! — Лисы во дворце Дацзи больше не могли сидеть сложа руки. — Слухи множатся! Говорят, вы — оборотень! В городе истребляют наш род, множество наших братьев и сестёр погибло лютой смертью! Молим вас, заступитесь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 паниковать! — Дацзи посмотрела на них ледяным взглядом, и лисы мгновенно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решить, что делать, как вбежал слуга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Ниннян, Великий Ван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здесь? — Дацзи вскочила с кушетки. —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господин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их! Скажите, что мне нездоровится и я не могу принимать гостей! — скомандовала Дацзи и поспешила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Лисы, завидев Чэнь Сяочэня и зная, что артефакт при нём, брызнули в разные стороны, словно испуганные птицы. Во Дворце Дацзи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вместе с Чэнь Сяочэнем подошли к дверям, но путь им преградил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Вана. Ниннян нездоровится, сегодня она не сможет принять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Инь Шоу заглянул ему за спину. — Болезнь обострилась? Позволь,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Ван! — Слуга буквально загородил собой проход. — Болезнь Ниннян может быть заразной. Она печётся о вашем здравии, потому и велела не пускать никого. Прошу, пощадите! — Слуга пал ниц, всем видом показывая, что скорее позволит раздавить себя, чем пропустит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переглянулся с Чэнь Сяочэнем. Тот лишь холодно усмехнулся и, сохраняя спокойствие,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Ван так беспокоится, позвольте мне, вашему подданному, взглянуть на неё от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невозможно! — запричитал слуга. — Ниннян в постели, негоже ей видеть посторонних мужчин. К тому же она — супруга Вана, как может чужой человек входить к ней? Прошу господина соблюдать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малый, остёр на язык, — с издёвкой заметил Сяочэнь. — Глядя на тебя, можно подумать, что ты здесь решаешь за Вана и его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помилуйте, господин! Ваши слова убивают меня! У меня всего одна голова на плечах! Проявите великодушие к жалкому слуге!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лишь коротко и выразительно хмыкнул. Услышав это, слуга задрожал и распластался у ног правителя, не переставая молить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снова обменялся взглядом с Сяочэнем и, изобразив благосклонность,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Ниннян больна, пусть выздоравливает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Великий Ван! — поспешно отозвался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бросил Инь Шоу Сяочэню.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напоследок окинув взглядом Дворец Дацзи. «Какая подозрительная тишина».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 не удалось увидеть Дацзи, было ожидаемо. С мечом из соснового дерева за поясом было бы странно, если бы она захотела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гостей затихли вдали, слуга наконец поднялся и вытер холодный пот со лба. Он промок до нитки от страха. Осторожно коснувшись своей шеи, он убедился, что голова на месте, и подошёл к дверям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Ниннян, Ван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Дацзи, услышав это, поднялась с кровати. Её мысли лихорадочно работали. Она не успела первой нанести удар по Чэнь Сяочэню, и теперь получила сокрушительный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слухи — дело рук Вана. Он решил избавиться от неё, и изгнание в Холодный дворец теперь лишь вопрос времени. На расправу с Сяочэнем сил не оставалось — нужно было срочно гасить пожар сплетен и менять ситуацию, пока её не принесли в жертву разъярённой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Глупцы. Как раз вовремя...»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проголодалась».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http://bllate.org/book/17393/1658300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