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тёмной и ветреной.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по истреблению демонов» затихло. На кровавой площади всё ещё покачивались на ветру лисьи шкуры и выпотрошенные тушки — зрелище тоскливое и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лазурного дыма просочилась сквозь тени, и перед виселицами застыл мужчина. Стройный, статью своей напоминавший сошедшего на землю небожителя, он молча созерцал мёртвых лисиц. Он прищурился, и в его обычно ясных глазах промелькнул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те самые «герои», что днём громче всех призывали к расправе, вовсю праздновали. Заливаясь дешёвым вином, они в красках расписывали подробности убийств, бахвалясь своей удалью и не замечая, как по комнате потянул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 от мощного удара. Пирующие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окутанный ночным туманом, стоял красавец. Его облик дышал неземной чистотой, но аура была пропитана беспощадной жестокостью. В комнате мгновенно воцарилась гробовая тишина. Пьяницы ошарашенно уставились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продрав глаза, пробормотал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Неужто... бог с небес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Ху одарил этих ничтожеств ледяной улыбкой. Не проронив ни слова, он сорвался с места. Его движения были неуловимы — в мгновение ока он оказался перед ближайшим к нему верзилой. Раздался сухой, тошнотворный хруст. Несчастный даже не успел вскрикнуть — обмякшее тело свернутой куклой отлетело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до толпы наконец дошло, что происходит. Хмель мгновенно выветрился, сменившись ледяным ужасом. Люди в панике ломанулись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уйдёт, — прозвучал голос,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Ху методично переломал им шеи, выпивая эссенцию духа из каждого. Закончив, он бросил через плечо следовавшим за ним лисам-оборотням: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Сдерите с них кожу. И развесьте на Собрании по истреблению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Чаогэ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где ещё вчера висели тушки зверей, теперь раскачивался ряд человеческих трупов. Свежеваные, истекающие сукровицей, они блестели на солнце, словно жуткие мясные туши. Палачи не тронули лица, чтобы каждый мог узнать в этих окровавленных останках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оцепенении. Кто-то, не выдержав, завыл от ужаса, кто-то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лисья месть! Лисья месть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 небесная... Нас всех ждёт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сновали лисы, принявшие человеческий облик. Они умело подливали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их? Это ведь они вчера лисиц мучили. Ох, беда... Сгубили живые души, а теперь сами без шкур остались. Всё в мире связано, нельзя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подхватывали другие. — Даже если среди лис были оборотни, эти-то зверьки при чём? Невинных загубили — вот и ответка прилетела.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глаз да глаз нужен, а то лисы и до нас доберутся!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нескольких заправил изрядно припугнула столичный люд. Большинство горожан были лишь зеваками, и происшествие быстро превратилось в главную тему для кухонных сплетен. Но те, кто жаждал крови лис, прикусили языки. Охотиться на «демонов» больше никто не решался — своя шкура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кровавой расправе быстро достигла дворца. Инь Шоу и Чэнь Сяочэнь, выслушав доклад, обменялись красноречивыми взглядами. Это было не просто убийство — это было открытое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своих покоях, Чэнь Сяочэнь нервно сжимал рукоять Меча из соснового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всё путём... У нас есть меч из соснового дерева, мощная штука, — бормотал он, пытаясь приободриться.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этом, — Инь Шоу задумчиво прищурился. — Сяочэнь, скажи-ка, этот твой меч из соснового дерева... он ведь людей не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что во дворце Дацзи не только лисы живут, но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шумно сглотнул. Инь Шоу серьёзно кивнул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тебе придётся ходить за мной хвостом. Если она пришлёт наёмников — меня защитит стража. А если заявится сама — в дело пойдёт твой меч из соснового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всё так плохо... — попытался было паясничать Чэнь Сяочэнь, но быстро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как лучше, а в лужу сели, — хмыкнул Инь Шоу. — Я же советовал её не трогать, а ты: «Давай устроим ей встряску, покажем, кто здесь босс». Вот и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спрятал меч из соснового дерева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Шоу, слушай мой совет: немедленно сошли её в Холодный дворец. Официальный повод — «ради успокоения народа». Министры и так под дверями на коленях ползают, требуют крови Дацзи. Хватит тянуть, пора её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она с цепи не сорвалась, — засомневался Инь Шоу. — Она ведь лисица-оборотень, разве её стены Холодного дворца удержат?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Оборотней мы не боимся, у нас мечи из соснового дерева есть. Главное — лишить её свободы маневра. В Холодном дворце она будет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сразу шёлковый шнурок ей послать...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шнурок, — усмехнулся Сяочэнь. — Только ведь ты сам первый разрыдаешься.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вздохнул Инь Шоу. — Нам нужно разобраться с демоном, а Дацзи-то тут при чём... Эх. Ладно, делай как знаешь. В Холодный дворец её. И всю прислугу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Дацзи немного охладила пыл министров. Дацзи, несмотря на клокочущую внутри ярость, держалась величественно и спокойно. Она лишь едва заметно усмехнулась, когда её выводили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Дацзи немного охладила пыл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Чэнь Сяочэнь предложил амнистировать всех, кого прежний Чжоу-ван бросил за решётку без вины, выдать им компенсации и снизить налоги. Инь Шоу должен был издать покаянный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и покаянный указ написать? — Инь Шоу закатил глаза. — Я не против добрых дел, но ты хоть понимаешь, как это выглядит? По сценарию Чжоу-ван — кровавый тиран! А ты что делаешь? Превращаешь меня в «солнцеликого монарха»? О чём тогда Цзян Цзыя будет вещать, когда придёт меня свергать? Народ должен страдать, быть в огне и дыму, чтобы мечтать о спасителе в лице У-вана. А если я сам всех спасу, то Цзи Фа тут вообще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хоть раз просто сделать что-то хорошее? — Сяочэнь возмущённо всплеснул руками. — Я думал, мы на одной волне! Ты же видишь, как этим людям хреново. У тебя сейчас в руках абсолютная власть — ты можешь менять судьбы. Почему нет? По сравнению с тем, сколько крови пролил настоящий Чжоу-ван, твои реформы — капля в море. Его репутация уже так смердит на века вперёд, что никаким дезодорантом не отмоешь,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о тебе забочусь. Дацзи была «коварной наложницей», на которую все валили беды. Теперь она в заточении. Народ видит: зло наказано. Но если жизнь не станет лучше, на кого они посмотрят в следующую очередь? Правильно, на тебя! Скажут: «Барин-то наш совсем голову потерял, раз его любая девка обкрутить может». Раз уж мы играем роль «раскаявшегося грешника», то после ссылки Дацзи ты просто обязан изобразить просветление.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промолчал. Аргументы были железобетонными.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Сделаем. Будем считать это инвестицией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Чаогэ разнеслось известие о великой милости: налоги снижены, узники на свободе. Столичные жители были в шоке — казалось, Великий Ван, избавившись от чар наложницы, наконец-то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простое снижение налогов не могло в миг решить все проблемы. Без развития сельского хозяйства и ремёсел указы оставались лишь красивыми словами на бумаге. Но психологически это сработало — народ вздохнул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Освобождённые узники и вовсе готовы были молиться на Великого Вана. Ропот в столице затих. Инь Шоу и Чэнь Сяочэнь, выходя в город, впервые видели на лицах людей не страх и уныние, а робкие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внезапно для себя осознал: видеть чужую радость — штука довольно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Суета вокруг Дацзи улеглась, и друзья, устав от дворцовой духоты, вспомнили о кулинарных талантах повара в поместье Сяочэня. Собрались быстро. За ними, как обычно, тенью следовал могучий Э Лай, распугивая прохожих своими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бодро шагали к резиденции Чэнь Сяочэня, предвкушая вкусный ужин,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Чжоу-ван! Непутёвый государь! Прими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бокового переулка наперерез им выскочила банда людей в масках. Блеснула сталь. Началось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