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14. Четырнадцать Учих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Режим взаимных обид был успешно деактивирован, и троица снова переключилась на режим «путь к цели». Благодаря тому, что атмосфера в отряде наконец-то стала гармоничной, скорость передвижения заметно возросла. Впрочем, если сравнивать этот шаг с полноценным бегом ниндзя, они всё равно едва тащились.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такой скоростью мы до места вовек не доберёмся, — не выдержал Учиха Мадара спустя некоторое время. Он понимал: если так пойдёт и дальше, неизвестно, когда они вообще увидят пункт назначения.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Кстати, — он перевёл взгляд на спутников, — какой транспорт используют в ваших краях?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ему замолкнуть, как Аотянь тут же вылез вперёд с ответом: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Транспорт? Сложно описать словами. Но не переживай: если захочешь, я как-нибудь обязательно тебе покажу. В общем, перемещаться там гораздо удобнее и быстрее.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ты и тугодум, — Су Цзи закатил глаза, не скрывая презрения. — Ты же видишь, на что намекает Лорд Мадара: нам что, так и топать на своих двоих до самого конца?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ткнул в Аотяня пальцем, продолжая отчитывать: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ты вообще умудряешься быть его фанатом? Элементарных вещей не понимаешь. Где твоя чуткость? Эх, так и подохнешь одиноким псом, всё к тому идёт.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что, дня не прожить, чтобы меня раза три-четыре не подколоть? — Аотянь огрызнулся в ответ. — Сам такой же бобыль, чего тут выпендриваешься?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Ты... — Су Цзи уже набрал воздуха, чтобы выдать новую тираду, но Аотянь просто перестал обращать на него внимание.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Игнорируя приятеля, Аотянь повернулся к Учихе Мадаре: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Транспорт, говоришь? Разумеется, у меня кое-что припасено. Прости, просто из головы вылетело.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Аотянь небрежно взмахнул рукой. И в ту же секунду прямо перед ними, словно по волшебству, возникла карета невероятной роскоши.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Внешне Мадара оставался невозмутимым, но внутри него бушевал настоящий шторм. Ему казалось, что он повидал в жизни немало, но карету, появляющуюся из воздуха без всяких печатей призыва, он видел впервые.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Охренеть, ты всё это время прятал такой козырь? — Су Цзи с силой хлопнул Аотяня по плечу, добавив уже мысленно:  «Ну и хитрец же ты. Ради того, чтобы подлизаться к Мадаре, расстарался по полной».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Мадара, чей взор едва не ослепило сияние золочёной отделки, даже не стал спрашивать, откуда взялся этот экипаж. Он лишь выдавил из себя: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И... мы на этом поедем?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конечно! — Аотянь ответил так естественно, будто иного варианта и быть не могло. В его голосе даже промелькнули нотки надежды на похвалу. — Такая роскошная карета — единственное, что достойно твоего статуса в клане Учиха.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Цзи стоял рядом и молча созерцал эту картину, решив, что слова тут излишни. Однако Мадара не оценил жест: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не кажется, что это... слишком броско?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эпоху вечного дефицита ресурсов разъезжать в таком дворце на колёсах — это не просто демонстрация богатства. Это прямое приглашение для каждого встречного: «Эй, ограбьте меня!».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на задание идём, а не пейзажами любоваться... — вздохнул Мадара, пытаясь достучаться до логики спутника.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не нравится? — Аотянь заметно поник. Это была его первая попытка угодить своему кумиру, и она обернулась провалом. Поколебавшись, он с надеждой предложил: — А как насчёт этого?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следующее мгновение рядом с первой каретой начали появляться самые невообразимые вещи. У Мадары глаза полезли на лоб.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Кто-нибудь может объяснить ему, откуда здесь взялся гигантский лотос? А этот огромный карп, парящий в воздухе? А та штуковина, похожая на чайник? А пёс размером с дом? А гигантская черепаха?! Это точно не техника призыва?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«Интересно, если использовать черепаху как транспорт, мы будем двигаться ещё медленнее?» — мелькнула в голове Мадары невольная мысль. (Здесь стоило бы передать привет Майто Гаю, «Зелёному Зверю Конохи», который появится лишь через сотню лет).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как? И это не по душе? — Аотянь разволновался не на шутку. Первое выступление перед кумиром, и ни одного попадания. Ему хотелось провалиться сквозь землю.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себе, а ты умеешь производить впечатление, — хмыкнул Су Цзи. Хотя про себя он не переставал материться: кто же знал, что Аотянь — такой заядлый шопоголик и коллекционер редкого хлама?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Дело не в том, нравится мне или нет, — Мадара чувствовал себя совершенно беспомощным. — Ты не понимаешь, что это слишком вызывающе? К тому же, половина из этого как транспорт... ну, сомнительно. Карета хотя бы на карету похожа.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тебе карета по душе, на ней и поедем! — Аотянь мгновенно просиял. Он взмахнул рукой, убирая гору диковинных предметов обратно в хранилище, и не дал Мадаре вставить ни слова возражения.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Мадара: 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же не говорил, что хочу ехать именно на ней!»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Цзи, прикрыв глаза рукой, думал лишь об одном:  «С меня хватит этих декораций!!!». В его голове пульсировало одно желание:  «Хочу в будущее! Сейчас же! К моему Маленькому Предку Саске!».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любую эпоху одиноким сердцам приходится несладко. Зачем он вообще потащился с ними? Чтобы заживо захлебнуться этой патокой, которую они развели? Ему уже не нужны были никакие «спасения красавиц», он наелся этим «собачьим кормом» на годы вперёд.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Снаружи карета выглядела как воплощение богатства, но внутри Мадара понял, что такое настоящий люкс. Каждая деталь кричала об изысканности и утончённости.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Мадара ошибался, думая, что это что-то функциональное. Всё это добро Аотянь накупил на распродажах системы, так же как Су Цзи спускал деньги на наряды. Просто раньше Аотянь это скрывал.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 застрял? Залезай давай, — Аотянь высунулся из окна уже тронувшейся кареты, окликая застывшего Су Цзи.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Хоть бы о моих чувствах подумали, ироды... — пробурчал тот, нехотя карабкаясь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Цзи ещё раз укрепился в желании поскорее попасть в будущее. Наступит день, когда он вернёт Аотяню должок и заставит его самого давиться «собачьим кормом»!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 негодующее выражение лица «девушки», Аотянь мысленно парировал: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«Где ты тут увидел любовные нежности? Каким глазом?»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«Обоими вижу! Делаешь всё в открытую, а теперь в отказ? Ну-ну».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«И ты думаешь, Мадара хоть в одном глазу воспринимает это в таком ключе?»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«Вряд ли. Он человек прямой, как стрела, в таких делах вообще ничего не смыслит».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«Ну вот. А раз он не в курсе, значит, никакого "корма" не существует», — подытожил Аотянь.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Кстати, где именно цель миссии? — внезапно спросил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Мадара достал свиток, развернул его и указал на карту: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Небольшой городок в Стране Горячих Источников.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Отлично.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Аотянь, что-то прикинув, предложил: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Говорят, в тех краях источники просто отменные. Может, после завершения дела сходим попаримся?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Откуда ты знаешь про источники? — Мадара подозрительно прищурился.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Прочитал в ваших свитках о географии и обычаях.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Мадара, хочешь немного отдохнуть? — Аотянь заботливо пододвинул подушку. — Можешь и не спать, в принципе. С учётом того, сколько мы уже прошли, доберёмся минут за пятнадцать.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«Так быстро?» — Мадара не очень-то поверил.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Цзи лишь тяжело вздохнул. Теперь он понимал и Сакуру, и Рин. Если зависть сводит с ума, то каково это — смотреть на этот публичный флирт в упор? Это безумие в квадрате.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«Маленький предок, приди и спаси меня, эти двое меня доконают!!!»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и обещал Аотянь, спустя совсем немного времени они оказались у подножия горы, где располагался нужный город. Он направил карету прямо на главную улицу.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они въехали, как экипаж оказался в кольце зевак. Прохожие наперебой гадали: кто же там внутри? Какой-нибудь Даймё или, может, принцесса? Столь роскошный выезд в захолустном городке произвёл эффект разорвавшейся бомбы.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Разумеется, помимо простых любопытных, карету заметили и люди с определёнными целями.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Ещё светло, — Аотянь решил уточнить планы, — может, сначала найдём гостиницу? А делами займёмся ближе к вечеру.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Мадара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тоже так думал.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вообще возражений нет, — Су Цзи безразлично развел руками. — Я здесь так, для массовки.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Троица покинула карету под пристальными взглядами толпы. Те, кто считал, что шепчется тихо, ошибались — ниндзя слышали каждое слово.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«Ох, какой пригожий паренёк!», «А тот, другой, какой красавец!», «Смотрите, какая девчушка миленькая».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Нашлись и особо ретивые. Одна из местных тётушек подлетела прямо к Су Цзи и схватила за руку: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Красавица, а суженый-то есть? Дай-ка я тебе сосватаю, у нас тут на восточном краю городка такой парень живёт...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Другая женщина вцепилась в локоть Учихи Мадары: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Ой, милок, гляжу на тебя — лицо точёное, видать, хозяин будешь добрый. У меня племянница как раз тебе впору, пойдём присмотришься? Она, может, и не такая вертихвостка, как эта твоя подружка, зато задок у неё крепкий, здоровых детей нарожает!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Мадара помрачнел. Он не привык к такому обращению, но и ударить простую женщину не мог, поэтому лишь стоял, позволяя ей трясти себя за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Аотянь не стал убирать карету сразу, чтобы не пугать народ ещё сильнее. Но это вышло ему боком: очередная мамаша уже вцепилась в его рукав и вовсю расписывала достоинства своей дочери: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Дочка у меня — первая красавица на десять деревень вокруг! И готовит, и шьёт, и в поле работать не ленится...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ТИХО ВЫ ВСЕ! — Су Цзи гаркнул так, что толпа на мгновение онемела.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стал останавливаться на достигнутом: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Суженого мне найти хотите? Ну так я спрошу: а жених ваш хоть вполовину такой же красавец, как мой Маленький Предок? Голос у него такой же бархатный? Нет? Тогда о чём вообще разговор? Я верна только ему одному!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концу речи его нежный девичий голосок превратился в низкий, уверенный голос юноши.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Толпа замерла в шоке. Даже Учиха Мадара оцепенел, в очередной раз усомнившись в собственных ушах: «Голос Су Цзи... почему он стал мужским?».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уставились? Мастера женского переодевания не видели?! Мастера ложного голоса не встречали?! — Су Цзи яростно обвел толпу взглядом.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Сцена напоминала стоп-кадр. Хрупкая девичья внешность в сочетании с густым мужским баритоном — это было слишком для неокрепших умов.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Тётушка... — Аотянь, воспользовавшись заминкой, мягко коснулся руки женщины, державшей его. Он улыбался, но взгляд его был стальным. — Будьте добры, отпустите.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Женщина, наконец, пришла в себя. Она испуганно перевела взгляд с Аотяня на Су Цзи, отпрянула и закричала на весь город: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Мамочки! Оборотни! Спасайтеся, люди добрые, нечисть в городе!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следующую секунду толпу словно ветром сдуло.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Цзи лишь презрительно фыркнул им вслед: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Какая ещё нечисть! Я — Мастер женского переодевания, ясно вам?! Тьфу, деревня неотёсанная...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Учиха Мадара, которого тоже мысленно зачислили в ряды «неотёсанных», почувствовал невыносимую усталость.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«Как же я хочу тишины и покоя...»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http://bllate.org/book/17394/1657804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