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Пятнадцать Учих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Фыркнув, Су Цзи бесцеремонно ввалился в небольшую гостиницу, нисколько не заботясь о случившемся снаружи скандале. Посыльный, ставший свидетелем этой сцены, замер на месте. Он явно хотел что-то сказать, но, глядя на вошедшего «гостя», лишь нерешительно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Мадара всё ещё пребывал в оцепенении. Он даже не заметил, как Аотянь затащил его внутрь — разум великого воина попросту отказывался переваривать обрушившийся на него поток информации. За последние пятнадцать лет жизни Мадара не узнал столько, сколько за один день знакомства с Су Цзи. Реальность поплыла перед глазами, оставляя его в состоянии глубочайшего ступора.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тяжело вздохнул. Он и не надеялся, что его кумир быстро придёт в себя. Мастер женского переодевания и виртуоз фальшивых голосов — это, пожалуй, похлеще путешествий во времени и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эпохе можно найти парня, одетого в женское платье, или мастера подражания голосам. Но для суровых лет Воюющих провинций это выглядело как минимум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вот так просто взял и раскрылся?» — не выдержал Аотянь, обращаясь к напарнику по мысленной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это иначе. Су Цзи, с его-то тягой к спецэффектам и дурным чувством юмора, должен был сбросить маску торжественно — где-нибудь перед Саске в самый подходящий момент. А в итоге всё пошло прахом. Не успели они сделать и пары шагов, как маска полетела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сам этого хотел?» — угрюмо отозвался Су Цзи, надув губы. Он раздражённо поправил рукава. — «Я планировал открыться, когда мы сблизимся с нашим Маленьким Предком. Но эти сердобольные старухи на улице... Я и глазом моргнуть не успел, как всё вскрылось».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 снова тяжело вздохнул. Его «раскрытие» было внезапным, как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Забронировав три лучших номера, Аотянь первым делом втолкнул ошарашенного Мадару в его комнату, а следом затащил и самодовольного виновника торжества. Атмосфера накалилась до предела — похлеще, чем в карцерах на Землях клана Учиха.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Мадара раз за разом переводил взгляд на лицо Су Цзи, не зная, как начать разговор. Всё происходящее казалось более невероятным, чем существование трёх тысяч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Мадара, у вас ко мне дело? — подал голос Су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заговорил нежным девичьим голоском — «лоли-стайл» во всей красе. Каждое слово, каждый жест и эта обманчивая внешность буквально кричали: «Эй, красавчик, не хочешь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Цзи! — раздался резкий, предостерегающий голос 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не буду я его дразнить. Просто Мадара в таком ауте выглядит слишком мило», — отозвался тот в голове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Учиха Мадара был слишком прямолинеен и чист душой. Су Цзи просто не мог удержаться. Будь перед ним взрослый Мадара, он бы, может, и сохранил «воровскую честь», но сейчас искушение было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Мадара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 этом? — Су Цзи перешёл на свой нормальный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Мадара медленно кивнул. Даже подготовившись морально, он вздрогнул, когда из уст «милой девочки» раздался уверенный баритон. Вид Су Цзи — разодетого, словно какая-то фея в рюшах, с лицом невинного ангела — в сочетании с мужской речью вызывал когнитивный диссонанс. Мадара никак не мог привыкнуть к этой вопиющей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всё это, — задумчиво протянул Су Цзи. — По идее, для вас это не должно быть в новинку. Разве шиноби на заданиях не используют подобную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это себе под нос, искренне не понимая, почему реакция столь бурная. Неужели они не готовы идти на жертвы ради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пару раз кашлянул, глядя на растерянного Мадару. Тот вздрогнул, очнувшись от своих мыслей, и перевёл взгляд с Аотяня на Су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некоторых миссиях мы прибегаем к скрытности или убийствам из тени... — начал Мадара, тщательно подбирая слова. — Но мы никогда... никогда не одевались так. У нас есть куноичи. Зачем мужчинам нацеплять платья, если для этого существуют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прав», — подумал Су Цзи, и ему не нашлось что возразить. Аотянь тоже на мгновение замер. Действительно, если нужно обольстить цель или проникнуть куда-то под видом девицы, в клане всегда найдутся способные женщины. К чему эти сложности с переодеванием?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вспоминая тяжелую руку Сакуры или сокрушительную мощь бабули Цунаде...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всё-таки мужчина? — осторожно спросил Мадара, словно боясь ненароком задеть чувства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ли, какой парень захочет добровольно превращать себя в девицу. 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мужик! Настоящий, без подвоха. Могу чем угодно поклясться, — Су Цзи гордо выпятил грудь и на глазах у изумлённого Мадары устроил сеанс мгновенного преображения.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смена образа заняла меньше секунды. Су Цзи так и сиял от собственной крутости. Аотянь помрачнел. Слова напарника он воспринял как прямое оскорбление своего мужского достоинства, но прежде чем он успел взорваться, Су Цзи выдал нечто такое, от чего Аотяню захотелось приставить кунай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сами проверить, если не верите, — ухмыльнулся Су Цзи и потянулся к поясу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Цзи! — Аотянь едва сдерживал ярость, скрежеща зубами. — Клянусь, если ты сейчас же не прекратишь, я удалю все те твои «секретные архивы» с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Мадара снова потерял дар речи. Это было уже не переодевание, а какое-то колдовство. Пышное платье сменилось простой мужской одеждой, длинные волосы стали короткими и даже сменили цвет. Лицо тоже преобразилось: вместо милой девчушки перед ним стоял довольно симпатичный юноша, ничуть не уступающий Аотяню.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шиноби окончательно сошёл с ума, или это у него начались галлюцинации? Мадара не находил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шучу. Моё сердце принадлежит только Маленькому Предку, — Су Цзи легко сменил тему. — Лорд Мадара, неужели в ваше время нет виртуозов кроссдрессинга?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Мадара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мастеров подмены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снова отрицательно качнул головой. Су Цзи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Даже Принц Наруто вовсю пользуется Техникой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Наруто...» — начал было Аотянь, но, поняв, что это лишнее, договорил мысленно: «Наруто сам изобрёл эту технику. В эту эпоху её не существует, он станет первопроходцем».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«Честь ему и хвала! А ведь он ещё и эротическую литературу для Джирайи писал. Ох, попади он сейчас на Зелёный Цзиньцзян — его бы за такие тексты быстро на чай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Наруто? Какая Техника соблазнения?» — Мадара продолжал смотреть на них с полным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неважно. Просто в наше время это обычное дело, хобби такое, — успокоил его Су Цзи. — Кроссдрессинг, имитация голоса... А уж искусство макияжа у нас вообще на заоблачном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Макияж — это понятно, — кивнул Мадара. — У нас тоже некоторые наносят на лицо боевой окрас. Но женское платье... это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Странные вы люди. Называть такое увлечением...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 и Аотянь переглянулись. Похоже, в глазах Мадары они превратились из загадочных путешественников в каких-то деревенских чудиков.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Мадара ещё долго и внимательно всматривался в лицо Аотяня. Тот почувствовал, как по спине пробежал холодок. Не успел он спросить, в чём дело, как Мадара выдал фразу, от которой Аотяню захотелось придушить Су Цзи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точно не девушка? — тихо спросил Мадара.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 — Су Цзи буквально сложился пополам от смеха. — Это лучший анекдот за год! Всё, я до конца жизни буду это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почувствовал, как кровь прилила к лицу. Он едва сдерживался, чтобы не взорваться от обиды и ярости, особенно под этот издевательский хохот. Ему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только спокойно», — твердил он про себя. Это сказал Мадара, его кумир, а не этот придурок Су Цзи. Это всё его вина! Если бы не его фокусы, Мадаре бы и в голову такое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Аотянь бросил на напарника испепеляющий взгляд и, повернувшись к Мадаре, максимально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настоящий мужчина. Стопроцентный. И я не «мастер переодевания».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только не сомневайся в моём поле!» — Аотянь был готов разрыдаться. Его идол, его бог, чьим величием он всегда восхищался, теперь сокрушил его своей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слишком долго путешествуют вместе, и Мадара начал поддаваться дурному влиянию? Аотяню захотелось немедленно всё бросить и вернуться домой. Где его нормальный, пафосный и грозный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вполне искренне извинился Мадара. — Просто глядя на него... я подумал, что ты тоже...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преданный фанат густо краснеет и запинается, Мадара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 наблюдая за этой сценой, довольно ухмылялся.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тебе и надо, строй из себя крутого дальше», — подумал он, нисколько не боясь мести. По силе они были равны, так что никто никому особо не навредил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Мадара кивнул и снова обратился к Су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дальше ты планируешь продолжать...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неопределённо повёл рукой. Произнести слова «мастер женского переодевания» он так и не смог — язык не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деваться? Если бы не те настырные тётки, я бы и не раскрылся так рано, — проворчал Су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глядя на реакцию Мадары, он втайне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Аотянь имел в виду именно это, когда говорил о признании? — уточнил Мадара, вспоминая их недавний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Аотянь, а Су Цзи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рано или поздно вы бы узнали, — легкомысленно бросил Су Цзи. — Но мне придётся ещё долго играть роль «старшей сестрёнки». Если об этом узнает глава клана Учиха... ох, боюсь, смерть моя будет долгой и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картинно содрогнулся, изображая ужас. Мадара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серьёзно обсуждаешь это при мне? При сыне того самого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http://bllate.org/book/17394/1657973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