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ШЕСТНАДЦАТЬ УЧИХ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 самое место? — Аотянь скептически огляделся, не заметив вокруг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Учиха Мадара ещё раз сверился со свитком 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Ошибки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горные бандиты стараются занять какую-нибудь вершину и объявить себя там хозяевами, — недоумённо проговорил Су Цзи. — С чего бы им кучковаться в такой захудалой деревушке?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Местность здесь даже проще, чем на том холме, который мы миновали, — предположил он. — Скорее всего, они просто захватили это поселение.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 прошёл чуть вперёд и, окинув взглядом улицу,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захватили. Иначе деревня не выглядела бы такой жалкой и заброшенной.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ты говоришь, — это грабители, а не горные бандиты. Есть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издеваешься? Разница невелика. Деревня стоит прямо у подножия, так что они, скорее всего, просто включили её в свою территорию. В любом случае, природа зла одна и та же, а наша задача — избавить от него людей. Чтобы попасть на гору, придётся пройти через эти дома.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 и Су Цзи сделали несколько шагов, прежде чем заметили, что Мадара остался на месте. Переглянувшись, они были вынуждены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Мадара, почему ты стоишь? Заметил что-то подозрительное? — спросил 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Мадара покачал головой. Кажется, истинная причина его заминки давалась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Мадара колебался несколько секунд, прежде чем выдавить: — Могу я использовать технику телесного мерцания, чтобы оказаться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юного Учихи проступил едва заметный румянец. Предложение звучало не слишком вежливо по отношению к спутникам, но перспектива шаг за шагом тащиться в гору явно его не вдохновляла — кто знает, сколько времени уйдёт на этот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причину его терзаний, Су Цзи первым пришёл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проще простого! — Он выразительно посмотрел на 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извлёк целую гору разнообразных магических средств передвижения и с предельной искренностью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любое, и мы мигом будем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с подозрением окинул взглядом странные, причудливые, но при этом невероятно изящные артефакты. Он промолчал, не зная,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 оказался в тупике. Посовещавшись мысленно с Су Цзи около минуты, он откашлялся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полетим, то нам остаётся только мгновенное перемещение.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Мгновенное перемещение?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вашу Технику телесного мерцания, но радиус действия гораздо больше, да и скорость несопоставима, — пояснил Су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так удобно, почему же вы раньше?.. — В душе Мадары шевельнулось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— перебил его Су Цзи. — В нашу эпоху в таких сложностях не было нужды, техника справлялась с этим сама собой, вот мы и не сразу вспомнили. — Завершив объяснение, он мысленно уточнил у напарника: «Ну как, сойдёт за ответ?»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Аотянь вставить и слова, как Мадара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Теперь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 промолчал. Его кумир был до смешного доверчив — купился на пару банальных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Мадара, иди сюда и держись крепче. Пора наверх, — торжественно, со всей возможной серьёзностью проговорил 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не заподозрил подвоха. Только Су Цзи в своём сознании разразился целой тирадой о том, как кое-кто ради красоты готов на всё, называя напарника «баловнем судьбы». Аотянь проигнорировал колкости, обхватил Мадару за талию, и в то же мгновение они оказались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хмыкнул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логово бандитов? Выглядит как-то неубедительно, — он пренебрежительно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они здесь во дворце живут? Стали бы они промышлять разбоем, будь у них хоть грош за душой, — иронично отозвался 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Движение, — внезапно предупредил Мадара.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идёт, — Аотянь мгновенно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Бан-е, жми на полную, покажи им настоящий ДПС! А ты, Аотянь, прикрывай его со спины, — Су Цзи фамильярно похлопал Учиху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такие?! — выкрикнул один из бандитов. Но стоило ему разглядеть одежду Мадары, как он запнулся: — Ши... шиноби?!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 сглотнул, его ноги предательски задрожали. Противников было трое, он — один. Шансов никаких. Мадара сделал шаг вперёд, и бандит тут же попятился с выражением первобытного ужаса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подходи! Я звать на помощь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окончательно парализовал волю разбойника. Прежде чем Мадара успел шевельнуться, тот сорвал голос в истошном крике: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Нападе...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брошенный кунай Мадары оборвал его крик, и тело бандита рухнуло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у ворот логова не остался незамеченным. Спустя мгновение из хижин высыпало больше десятка вооружённых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Аотянь! Твой выход, покажи, на что способен! — Су Цзи подтолкнул напарника и подмигнул, словно говоря: «Друг, видишь, как я о тебе забочусь?»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Аотянь, не удостоив его ответом, поправил одежду и встал прямо за спиной Мадары.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бандитов не было шансов против одного лишь Учихи, что уж говорить о поддержке Аотяня. Слава ниндзя гремела не на пустом месте; горстка обычных разбойников не продержалась бы и минуты даже против генина. Однако, видя перед собой лишь двух юнцов, главарь банды немного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разбойников не знал слова «гений». А Учиха Мадара был величайшим талантом в самом гордом клане шиноби.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[Махни грудью, Най Баньбань! 36Е, супер-вращение!] — внезапно проорал Су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Аотяня дёрнулся уголок губ. Он бросил на Су Цзи свирепый взгляд, посылая в его сознание недвусмысленное предупреждение. Тот лишь развёл руками в ответ: «Сам ведь такие макросы в настройках поставил, теперь на меня жалуешься?»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 проигнорировал выпад и негромко сказал Мадаре: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атакуй, об остальном не беспокойся. Эти мелкие воришки нам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не стал тратить время на слова. Сложив печати, он выдохнул колоссальный Великий огненный шар. Жар, хлынувший в лицо, заставил Аотяня вспомнить их первую встречу, когда он сам едва не стал жертвой этой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«Шиноби — настоящие монстры!»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огненный шар Мадары, насыщенный огромным количеством чакры, выглядел монументально. Стена пламени мгновенно поглотила нескольких бандитов. Тем не менее, часть разбойников уцелела, и Мадара не ожидал, что покончит со всеми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несколько шагов, Учиха почувствовал, как некая странная сила наполнила его тело. В ушах прозвучала нелепая фраза, которую он уже слышал от Су Цзи: [Махни грудью, Най Баньбань! 36Е, супер-вращение!]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хотел было спросить, что это за бред, но тут же осёкся. Он ощутил, как приток чакры в его каналах усилился, а само тело стало невероятно лёгким. Словно он превратился в перышко, способное парить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ниндзя было много тех, кто полагался на грубую силу, но Мадара всегда ставил во главу угла скорость и мастерство. И сейчас его навыки достигли небывалого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желание обернуться с расспросами. В этот же миг голос Аотяня развеял его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отвлекайся. Я всё объясню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кивнул и резко развернулся. Именно этот маневр позволил бандитам разглядеть герб в виде веера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разбойники в ужасе застыли. У кого-то подкосились ноги, и он с глухим стуком рухнул на колени, моля о пощаде. Мадара остался глух к этим крикам.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пытались бежать, другие, доведённые до отчаяния, бросались в самоубийственную атаку. Главарь, сжимая в руках тяжёлый меч, рванулся вперёд. Взгляд Мадары заледенел. Молниеносным движением он подсёк нападавшего, выбил оружие точным ударом ноги и, завершив изящный пируэт, вонзил кунаи прямо в грудь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пытался сбежать, перехватил Аотянь. Разбойник даже не понял, что произошло: лишь легкое дуновение ветра коснулось его лица, и вот уже перед ним стоял юноша с сияющим мечом в руках. Острие клинка уперлось ему в горло. Бандит вскрикнул от ужаса и повалился на землю, распространяя вокруг себя зловоние — страх оказался сильнее его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 поморщился и задержал дыхание, отворачиваясь. «Какая мерзость, — подумал он, — по возвращении нужно обязательно сходить в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тем временем бездельничал, присев на корточки в стороне. Он с безмятежным видом считал снующих в траве муравьёв, всем своим видом показывая, что происходящее его совершенно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судьбу своих товарищей, последние выжившие замерли, боясь даже вздохнуть, и начали медленно, по миллиметру, отступать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убрал кунаи в сумку с инструментами ниндзя. Раз всё равно придётся зачищать логово, лучше использовать ниндзюцу широкого радиуса — так будет быстрее, да и тратить чакру по мелочам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Мадара сложил серию печатей и применил Великое огненное уничтожение. Эта техника была в разы масштабнее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Аотянь, предугадав действия Мадары, заранее отступил к Су Цзи, нечаянно раздавив одного из его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муравья, — лениво заметил Су Цзи,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 снова проигнорировал его. Весь его взгляд был прикован к Мадаре.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техники была сокрушительной. Пламя бушевало, пожирая всё на своём пути. Огонь перекинулся на постройки, и логово бандитов превратилось в гигантский костёр, озаряющий гору. Лишь благодаря тому, что стояла весна и лес был полон влаги, пожар не распространился на вековые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закончилась, едва успев начаться. Это было даже не сражение, а планомерное уничтожение. Но для Аотяня, преданного поклонника Мадары, этот момент был полон глубокого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ты? — обеспокоенно спросил он, подходя к Учихе.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Мадара непонимающе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 указал на догорающее пепелище, где под слоем золы лежали тела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ниндзюцу использовали для самых разных целей, и Мадара делал это с пугающей эффективностью. Один удар — и проблема решена. Чисто, быстро,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шиноби, всегда так живём. Раз взяли заказ — обязаны его выполнить. Кроме того, эти бандиты... если их не остановить сейчас, сколько ещё людей они погубят?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об этом. Я хотел спросить, не чувствуешь ли ты себя... подавленным после всего этого? — Аотянь тут же пожалел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на поле боя, — коротко ответил Мадара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фразе Аотянь почувствовал стену отчуждения. Он вздохнул и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Мадара, не пойми превратно. Я просто волнуюсь за тебя. Законы в наших мирах похожи, и я прошёл через нечто подобное, так что... забудь,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когда-то совершил немало ошибок, скитаясь по бесчисленным мирам. За его кажущимся сиянием «избранника судьбы» скрывались тайны, известные лишь ему и Су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вовремя поднялся и указал на тропинку, по которой они пришли: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дело сделано. Следующая цель — горячие источники!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http://bllate.org/book/17394/1658190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