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Двадцать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Учиха Мадара первым делом вернулся в главное поместье. Он долго крутился перед глазами отца, а после весь день напролет играл с Изуной, стараясь восполнить недавнее отсутствие и заранее унять тоску по брату, которого не увидит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Мадара пришел в комнату Аотяня. Су Цзи и хозяин комнаты уже ждали его. Мадара поспешил заверить их, что полностью готов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мы туда попадем?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В их эпоху техники пространственно-временного ниндзюцу были чем-то из разряда мифов. Мадара прекрасно помнил их первую встречу — тогда эти двое буквально свалились с неба. Будет ли их прибытие в будущее столь же... эффектным?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Мадара невольно нахмурился. Падение с небес — зрелище крайне неэстетичное и, честно говоря, порочащее достоинство клана Учиха. «Может, еще не поздно отказаться?»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Су Цзи не заметили его напряженного лица и уж тем более не догадывались о буре, бушующей в душе будущего главы клана. Они были заняты последней проверкой перед прыжком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обними меня крепче, — раздался наконец голос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 и, послушно подойдя, обхватил спутника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Су Цзи картинно прикрыл глаза ладонью. Два красавца, стоящие в обнимку, — зрелище, бесспорно, приятное глазу, но его одинокое и истосковавшееся по прекрасным чувствам сердце не выдержало столь сильного раздражителя.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же, ощутив тепло объятий своего кумира и вдыхая его запах, почувствовал, как сердце предательски забилось чаще, а дыхание стало тяжелым. Чтобы Мадара не заметил его волнения, он взял себя в руки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уловил дрожи в его голосе, зато ее моментально заприметил Су Цзи. Будучи мастером ложного голоса, он мгновенно распознал неестественность в тоне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колкость, как фигуры Аотяня и Мадары начали медленно таять в воздухе. Су Цзи тут же отбросил лишние мысли и тоже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Цзи тронула довольная усмешка. Впрочем, обстановка в туннеле пространства-времени оставляла желать лучшего. Он внимательно следил за точками на ментальной карте, осторожно огибая мировые линии, чтобы случайной неосторожностью не нанести непоправимый ущерб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Цзи двигался налегке, то Аотяню приходилось сложнее, хотя лишний вес был для него пустяком. Как они и предполагали, обладающий божественной силой Учиха Мадара был признан законами мира. Благодаря этой «грин-карте» их перемещение проходило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крепко зажмурился, не решаясь смотреть по сторонам. Непривычное чувство невесомости лишало уверенности, но, к счастью, это длилось лишь мгновение. Прежде чем он успел ощутить настоящий дискомфорт,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вновь прошептал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открыл глаза и огляделся. Повсюду, насколько хватало взгляда, раскинулся бескрайний лес. Су Цзи отстал от них лишь на пару шагов и вскоре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Мадара вопросительно посмотрел на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делом сверился с ментальной картой, подтверждая, что они оказались в лесу на территории Страны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Стране Огня, в том самом временном отрезке, который выбрали заранее. Какая удача, на этот раз обошлось без сбоев, — пояснил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внезапно оказавшийся в совершенно ином мире,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Мадара. Мы изначально планировали попасть именно сюда, но из-за досадной ошибки оказались в твоем времени, — подняв голову, объяснил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был нашей целью с самого начала, его карта была загружена в наше сознание еще до отправки, — добавил Су Цзи. Но в следующую секунду его прекрасное лицо исказилось от гнева. — Проклятая Армия ретроградного времени! Если бы не они, мы были бы здесь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гнев быстро сменился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стоит сказать им спасибо. Если бы они не попытались вмешаться в ход истории, мы бы не попали в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как», — задумчиво кивнул Мадара. Слушая их уверенные речи, он невольно сжал кулаки. Как будущий глава, по возвращении он обязан будет поднять уровень образования в клане. Иначе в будущем их так и будут принимать за деревенщин, ничего не смыслящих в мироустройстве.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прибыли, нужно найти место, где можно разузнать о положении дел. И нам понадобятся подходящие личности для перемещения по этому миру, — произнес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нами-то проблем не будет, а вот как быть с Лордом Мадарой? — Су Цзи окинул гостя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Учих в комментариях не нуждалась, иначе они с Аотянем не стали бы их фанатами. Однако герб с гунбаем на спине мог доставить немало хлопот путешественнику в этом мире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тоже посмотрел на Мадару, задержав взор на семейном знаке. Клановый герб Учиха на одежде был слишком приметным в эпоху, когда от великого рода осталось всего двое... нет, трое выживших. Пришелец из прошлого века бросался бы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Мадара, чувствуя на себе их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 лет с твоего времени. Для здешних Учих ты — далекий предок. Если ты пойдешь по улице в одежде с гербом клана, это вызовет ненужные подозрения, — подобрал Аотянь наиболее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в этом». Прогулка по миру будущего действительно требовала осторожности, но это была легко решаемая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рассудил Мадара. — Я просто надену что-нибудь сверху, чтобы скрыть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В руках Аотяня тут же появилось просторное черное одеяние без единого украшения, лишь с едва заметным темным узором на ткани. Выглядело оно строго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Двинемся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Аотяню договорить, как перед ними, словно по волшебству, возникла та самая повозка, на которой они выполняли задания. У Мадары в очередной раз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Су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Мадара, привыкайте к комфорту. Для начала нам нужно найти место, чтобы понять уровень развития этой эпохи и ее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они прибыли в небольшой городок. Глядя в окно повозки, Мадара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сто лет спустя определенно был куда более процветающим. Множество вещей он видел впервые. Улицы дышали жизнью. И хотя прохожие были заняты своими заботами, здесь чувствовалось спокойствие, которого так не хватало его родному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приличного вида рестораном, Мадара наконец смог получше рассмотреть окрестности. И в его мире, и здесь их повозка явно относилась к предметам роскоши — об этом красноречиво шептали взгляды и пересуды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подошел к нему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место для сбора информации — это хороший ресторан.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Су Цзи указал на небольшую книжную лавку неподалеку. — Вы идите, а я загляну в лавку. Поищу путеводители или книги о местных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Встретимся внутри. — Аотянь повел Мадару ко входу, не забыв мысленно предупредить Су Цзи, чтобы тот не сболтнул лишнего о мире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фыркнул, давая понять, что он не дурак, и попросил Аотяня заказать ему большую порцию инари-дзуши и онигири с тунцом.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у окна, Аотянь и Мадара неспешно потягивали чай, внимательно прислушиваясь к гулу голосов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Стране Воды снова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Киригакуре, «Деревня Кровавого Тумана». Было бы странно, если бы там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Даймё Страны Воды хоть бы порядок навел... Я бы туда ни ногой, в нашей Стране Огня куда 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и хотел —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великих кланов Конохи теперь, кроме Учих, только Хьюга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болтай лишнего, не ровен час услышат...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своего клана, Мадара мгновенно подобрался. Он ждал продолжения, но люди сменили тему. К тому же, что это за «Коноха»?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Мадара весь обратился в слух, Аотянь тихо вздохнул. Наклонившись к нему,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потерпи немного. Су Цзи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Су Цзи вихрем влетел в зал, с грохотом водрузив на стол целую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Изучайте, — он протянул Мадаре путеводитель по Стране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книгу, помедлил, но стоило ему открыть раздел с общими сведениями, как Аотянь перехватил путеводитель, вложив ему в руки «Краткую историю Конохи».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подслушанный разговор, Мадара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мусор ты купил?» — мысленно спросил Аотянь, просматривая оставшиеся тома и указывая на семь или восемь выпусков «Рая для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покосился на Мадару и ответил в сознании: «Раз уж мы здесь, грех не взглянуть. Мне всегда было любопытно, что это за книга, которой так зачитывался Какаши и которая стала бестселлером во всех Пяти Великих Странах».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соседним столом разговор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ни для кого не секрет: клан Учиха был вырезан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жуть... Оставили в живых только семилетнего ребенка. Как он теперь будет? И как только у того парня рука поднялась на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Итачи. Говорят, он был сыном главы клана. Трудно поверить, что такое сотворил тринадцатилетний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гений, каких поискать. Верхушка Конохи уже разослала ориентировки, награда за его голову назначена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вполголоса, но благодаря чуткому слуху троица не упустила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Мадары с силой впились в книгу, что бумага жалобно хрустнула. Вокруг него внезапно сгустилась ледяная аура, и он рывком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