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Соберем же все семь Жемчужин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Межвременье, — внезапно раздался над самым ухом призрачный, тягучий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перед глазами вспыхнул свет, стремительно разгоняя бескрайнюю тьму. Сайтама обнаружил себя в просторном и вызывающе роскошном зале: белоснежные стены, украшенные искусной резьбой, зеркальный мрамор пола, в котором отражался каждый блик, и стройные ряды книжных шкафов вдоль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внимание привлекало другое. В самом центре комнаты застыл мужчина в белоснежном одеянии, а подле него возвышалась величественная арочная конструкция. Пятиметровые врата подавляли своей мощью; на белом камне рамы виднелись затейливые узоры, но стоило присмотреться, как линии начинали плыть и двоиться. Казалось, орнамент живет собственной жизнью, ежесекундно превращаясь из изящных лепестков в таинственные письмена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белом халате заносчиво вскинул подбородок и вежливо, но холодно улыбнулся. Он окинул незваного гостя придирчивым взглядом, и в его голосе проскользнули нотки пренебрежения: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Я — Проводник этого Межвременья. Позволь узнать... какими судьбами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я и сам не в курсе, — отозвался собеседник с каким-то сонным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огляделся по сторонам. Его пустой, лишенный всякого интереса взгляд не внушал ни трепета, ни капли уважения. Закончив осмотр, незнакомец сладко зевнул. В своей полосатой пижаме он выглядел как обыкновенный бродяга, которого по ошибке выдернули прямиком из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едва слышно цыкнул и раздраженно отвернулся. Судя по внешнему виду, перед ним был очередной случайный «мусор», на которого не стоило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извлек лист бумаги, на котором значились данные прибывшего: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посмотрим... Имя: Сайтама. Возраст: 25 лет. Рост: 175 см, вес: 70 кг... Интересы: скидки и распродажи в супермаркетах... 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на лице Проводника росло с каждой строчкой, пока его взгляд не упал на самый низ страницы. Мужчина осекся. Он пораженно протер глаза и впился в текст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боевой мощи... SSS... — пробормотал он и резко вскинул голову, вновь изучая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заурядное лицо, которое подошло бы фоновому персонажу. О красоте и говорить не стоит, черты прорисованы так схематично, будто их набросал ребенок. Ладно, внешность обманчива, но где же пронзительный взгляд истинного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бросалось в глаза: «Вау, какое гладкое, идеально круглое яйцо вкрутую!»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Больше в этом парне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такого простака может быть заоблачный уровень сил? Неужели это тот самый хваленый эффект контраста?» — подумал Проводник. — «Черт возьми... Подождите! Мое пренебрежение было слишком явным. Вдруг этот монстр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Проводник похолодел и поспешно взглянул на Сайтаму. Тот лишь снова зевнул, явно не придав значения поведению хозяина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Кажется, с ним легко договориться? Может, он не из тех пафосных героев горячих сененов, а какой-нибудь неприметный старый монах-отшельник?»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я уже могу идти? — Сайтама потер глаза и указал на свою пижаму. — Я вообще-то спал. Зачем вы меня сюда притащили? Есть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успевший впитать информацию из досье, кашлянул, и его тон мгновенно сменился на подобострастный: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Сайтама, позвольте мне всё разъяснить.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театрально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 Межвременье. Оно не принадлежит ни одному из миров, существуя за пределами временных рамок, в расщелине между Двухмерным и Трехмерным мирами. Сюда часто попадают самые разные личности, ставшие, так сказать, бездомными странниками...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Сократи до двадцати слов! — Лицо Сайтамы в одно мгновение стало пугающе серьезным. Рисовка сменилась с упрощенно-детской на детальную и суровую: резкие тени, волевой подбородок, глубокий взгляд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метаморфозы Проводник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ты еще кто такой?! Как можно так мгновенно менять внешность?!» — паниковал Проводник. — «Только что передо мной был дедушка из "Маруко-тян", и вдруг — брутальный мачо!»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вкратце... а-а-а, да черта с два тут сократишь! — Проводник вцепился в свои волосы, окончательно теряя самообладание. Он согнулся в девяностоградусном поклоне и буквально взмолился: — Господин Сайтама, умоляю! Пожалуйста, выслушайте меня от начала до конца! Это крайне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равнодушно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Сёрб, сёрб.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Проводник выставил на стол лапшу быстрого приготовления и горячий котелок, на лице Сайтамы расцвела искренняя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мировой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Проводник перевел дух. — Так вот, уважаемый. Как я уже сказал, вы в Межвременье. Иными словами... вернуться домой прямо сейчас вы не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ожидая бурной реакции, но Сайтама лишь лениво кивнул, продолжая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выдержка! Сразу видно — настоящий мастер», — восхитился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ровно четыре секунды, прежде чем до Сайтамы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Э-Э-Э-Э?! КАК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 забыл, что интеллект у него уровня "B"», — Проводник потер заложившее от крика ухо. — «Не стоит ждать от него молниеносных дедукций».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причина в... Впрочем, лучше посмотрите сами! — Проводник прикрыл рукой глаза и, выудив откуда-то пульт, направил его на величественную арку. Пустота внутри врат затянулась белесой пеленой, которая, мерцая, превратилась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начали транслироваться события, произошедшие за несколько минут до появления Сайтамы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короткое видео подошло к концу, Проводник осторожно убрал ладонь от лица и искоса взглянул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лбу Сайтамы градом катился пот. В лучах света его лысина заблестела еще ярче, окончательно став похожей на вареное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невольно глянул на яйца в котелке, вздрогнул от возникшей ассоциации и поспешил вернуть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вам всё ясно, господин Сайтама?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во сне... уничтожил мир? — Лицо Сайтамы выражало крайнюю степень недоверия, хотя пот выдавал его волнение. — Мне снилось, что я прихлопнул комара! Откуда взялся удар, уничтожающий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из-за комара? Мир зарыдал бы, узнай он, за что его стерли в порошок», — подумал Проводник,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не так безнадежно. Выход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Межвременье для того и существует, чтобы давать таким бедолагам второй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Есть способ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диалог наконец вошел в конструктивное русло, Проводник облегченно выдохнул. За годы службы он повидал немало «клиентов», и Сайтама, при всей его нелепости, казался ему парнем неплохим — уж точно лучше тех откровенных злодеев, с которыми приходилось иметь дело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Межвременье — это связующее звено между Двухмерным и Трехмерным мирами. У него есть своя цель и ценность, — Проводник наставительно поднял палец и коснулся стола. Рядом тут же материализовался стеллаж, с которого он вытянул увесистый том. — Наша задача — выполнять поручения, которые здесь появляются.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Сайтама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не смутившись отсутствием восторгов,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выполнение заданий полагается награда. Вы, господин Сайтама, по ошибке стерли свой мир. Ошибка серьезная, но исправимая. Учитывая вашу... чудовищную силу, вам идеально подойдут миссии особой сложности. Накопив достаточное количество «энергии заслуг», вы сможете повернуть время вспять — ровно за секунду до того, как нанесли тот роковой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Эквивалентный обмен. Справедливо,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 добавил он с пафосом, — собрать Жемчуг дракона и призвать Дракона — это не просто 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ожидал увидеть на лице Сайтамы потрясение, но тот лишь погрузился в тяжкие раздумья. Наконец, он с предельно серьезным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исполнятся любые желания? Даже волосы вернуть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У тебя квест по спасению мира, а ты думаешь о шевелюре?!»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подавил желание выругаться, крепко сжал кулаки и напомнил себе: этот человек может разнести вселенную одним щелчком. Злиться нельзя. Категорически.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Либо мир восстанавливаешь, либо волосы растишь. Выбирай, о мудрейший!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Сайтама погладил свою лысину. Его голос оставался ровным, но опытный Проводник уловил в нем нотки глубокой тоски по былым временам.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выберу мир. Там ведь скоро распродажа в супермаркете... да и Генос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Вы закончили с трапезой? — Проводник потер переносицу, мечтая поскорее спровадить Сайтаму. — Вот ваше первое задание. Как только шкала прогресса достигнет ста процентов, сможете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можно выбирать, я бы хотел противника посильнее! — Глаза Сайтамы азартно блеснули, лень мгновенно испарилась. Глядя на этот внутренний огонь, Проводник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всё-таки боевой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С такой мощью вы просто обязаны браться за самые опасные дела. Так вы восстановите мир в мгновение ока! Помните о распродажах и Геносе... — бормотал Проводник, выпроваживая Сайтаму к мерцающей 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«Генос... Звучит как чье-то имя», — подумал он вслед. — «Надо же, у этого парня тоже есть кто-то дорогой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Махнув рукой на прощание, Проводник отправил Сайтаму в неизвестность и стер холодный пот со лба. В следующую секунду комнату снова залил белый свет. Проводник мгновенно стер с лица следы облегчения, нацепил свою фирменную загадочную улыбку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Межвременье!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http://bllate.org/book/17395/1648528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