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Воля Огня (часть 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документам, удостоверяющим личность, Сайтама значился владельцем лавки всякой всячины. Однако, следуя по указателям к месту назначения, он обнаружил, что так называемый «магазин» — это самая обыкновенная, невзрачная лавчонка.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Крохотное помещение площадью едва ли в десять квадратных метров было забито товарами под завязку: от кастрюль и тазов до леденцов и копеечных закусок. Всё это богатство выглядело, мягко говоря,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нахмурился, оглядываясь по сторонам. Эта Страна Огня казалась ему каким-то забитым захолустьем. Сам он никогда не привередничал и привык жить в пустующей опасной зоне, но здешние места выглядели даже более разорёнными, чем его прежний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— сплошные колдобины, никакого намёка на ремонт. Улыбки на лицах прохожих соседствовали с поношенной одеждой и стоптанной обувью. Сами здания, хоть и были возведены из качественной древесины, выглядели как-то... абстрактно. Будто их не строили по чертежам, а создавали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задаться вопросом «почему так», как в голове отозвался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посёлок основали всего пару лет назад»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Глупо было ожидать роскошных особняков и ровных дорог там, где всё только начинает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решил не забивать себе голову пустяками. Он лениво кивал в ответ на приветствия местных жителей и наконец зашёл внутрь своей лавки. Взяв с прилавка пачку печенья, он с сухим треском разорвал упаковку и принялся жевать, попутно осматривая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скривился. Сайтама замер и с подозрением уставился на дату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просрочено... — пробормотал он под нос. — Почему тогда такая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ждать: проблема в очистке сахара. Технологии этого мира находились на зачаточном уровне. Чтобы съесть что-то по-настоящему вкусное, к чему он привык в своём мире, пришлось бы выложить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Сайтаме было плевать на причины такого отставания, «зелье знаний» услужливо подкинуло информацию: виной всему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монстров, зато хватало неуёмной жажды власти. Бесконечные конфликты тормозили прогресс. Обычные сладости считались предметом роскоши, а о манге, игровых приставках или телевизорах и мечтать не приходилось — неизвестно, появятся ли они здесь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трагичность своего будущего, Сайтама рухнул на стол и уныло перекатился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тоска...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 дверной колокольчик. Сайтама чуть приоткрыл свои пустые глаза. В лавку вошла женщина с великолепными длинными волосами алого цвета. Она разительно отличалась от крестьян, которых он видел на улице: и одежда, и манеры выдавали в ней человека как минимум небедного.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Сайтама-сан, а вы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замер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Где этот голос, который только что всё комментировал? Сейчас-то он нужнее всего! Я же её в глаза не видел... Как мне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привыкла к его бесстрастному лицу и отсутствующему взгляду. Она лишь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Сайтама-сан, вы сегодня свободны? Приходите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толком не понял, кто эта странная особа, но раз зовут кормить — отказываться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небрежное согласие, красноволосая женщина молитвенно сложила ладони и искренне, почти восторженно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согласны? Как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она так радуется? Просто пригласила пообедать...»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почесал лысину, глядя вслед её удаляющейся фигуре. Он посмотрел на собственные ладони, и до него наконец дошло: на нём была обычная полосатая хлопковая пижама. Свой геройский жёлтый костюм он прихватить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он, проснувшись в дурном настроении, одним ударом разнёс реальность, по лбу Сайтамы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 Надо быть осторожнее. На мне теперь висит долг за целый мир. Интересно, когда тот мужчина в белом халате собирается всё чинить?»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вопрос: в чём вообще заключается задание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не приносили плодов. Сайтама на мгновение заскучал по Геносу — у того всегда можно было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обнаружил кое-что интересное: за задней дверью лавки скрывалась небольшая каморка, заваленная хламом, а в углу виднелась лестница. Оказалось, в доме есть второй этаж. Сайтама поднялся и нашёл там крохотную гостиную и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платяной шкаф в надежде увидеть родное жёлтое трико, но нашёл лишь простенькие кимоно и рабочую одежду. Сайтама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красноволосая — жена главы деревни»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Голос-подсказка снова возник в сознании. Сайтама даже не сменил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раньше-то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старался уложиться в двадцать слов»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пояснения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нужно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не был из тех, кто докапывается до сути. Узнав, что женщина — жена старосты, он счёл информацию исчерпывающей.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весь дом вверх дном, он отыскал несколько пушистых одеял, расстелил их прямо на полу и с удовлетворением повалился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ещё мангу и 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одеяла были слишком мягкими, то ли сказалась усталость, но Сайтама незаметно провалился в сон. Когда он открыл глаза, первое, что он увидел — ту самую красноволосую женщину, которая с улыбкой сидела на корточках прямо на его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красавица, вламываться в чужой дом — это одно, но зачем на окна-то залезать? Что за привычки?»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Сайтама-сан проснулся! Тогда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сияющее лицо, Сайтама не нашёл в себе сил отказать. К тому же, в животе действительно начало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карману, вспомнив про несколько найденных медяков, и приуныл. Здесь не было яиц по акции, не было монстров-водорослей, которые сами приходят к обеду. Если он не хочет умереть с голоду, придётся подъедать запасы из собственной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Сайтама-сан, сегодня я лично приготовила праздничный ужин! — Женщина застенчиво улыбнулась, и её взгляд блеснул так ярко, словно в нём отразился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Что-то тут не так. Она же жена главы деревни, почему она так на меня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минут пять, пока не приблизились к большому зданию на окраине. Женщина ускорила шаг и первой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сидевших внутри, одновременно повернули головы. Их взгляды были идентичны: изучающие и полные немого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И почему они смотрят на меня, будто я у них последний кусок хлеба отобрал?»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http://bllate.org/book/17395/1649717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