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Воля Огня (V)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печься о всякой ерунде, мигом облысеешь, — с самым серьезным видом изрек Сарутоби Хирузен.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едва не запустил в его умную голову недоеденным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про лысину!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Хирузен со смешком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Кстати, ты ведь тоже в поселение возвращаешься? Давай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Сарутоби ловко сгреб оставшиеся клубни в охапку и направился к выходу. Шимура Данзо, только что прилежно исполнявший роль кочегара, тут же прибавил шагу, поравнялся с товарищем и без лишних слов выхватил один батат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нет! Все заграбастал!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вроде не любишь такое? — Хирузен ехидно прищурился, толкая Данзо плечом, но в ответ получил лишь увесистый толчок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люблю?! Смотри лучше под ноги, а то растянешься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да упал? Я же Сарутоби Хиру...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запнулся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Специально подножку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Воскликнув это, Хирузен всучил несколько клубней Учихе Кагами, а остальные рассовал по карманам и припустил за Данзо. Мальчишки скрылись за деревьями, оглашая лес криками и угрозами в шуточной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проводил взглядом эту шумную процессию. Он очистил свой батат от обуглившейся кожицы, и в морозном воздухе тут же разлился аппетитный, сладковатый аромат. Слегка подув на горячую мякоть, он откусил мягкий край и, пережевывая, покосился на оставшегося рядом кучерявого паренька, который никуда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за ними не бежишь? — невнятно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Кагами лишь покачал головой с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такие.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Энергии у них хоть отбавляй, — пробормотал Сайтама.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дунул сильнее, быстро остужая лакомство, и он поспешил доесть батат в три укуса, пока тот совсем не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Кагами вежливо откланялся, указав Сайтаме дорогу к лавке. Когда же тот, нагруженный покупками, наконец добрался до своего скромного магазинчика, то обнаружил у дверей знакомую ярко-рыжую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жены Хокаге что, совсем дел нет? Чего она вечно тут околачивается?»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Узумаки Мито просияла и энергично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Сайтама-сан! Вы где пропадали?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вопроса Сайтама вспомнил, что вообще-то выходил за продуктами для обеда. Но из-за того, что его капусту сожгли в лесу, он совершенно забыл зайти на рынок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Мито пришла не за ответами. У неё было важное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других стран? — переспросил Сайтама, не совсем понимая,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Мито серьезно кивнула. — Сейчас положение Страны Огня незыблемо, но другие страны, получившие Хвостатых зверей, наверняка захотят прощупать почву. В ближайшее время вам, Сайтама-сан, лучше без нужды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Сайтама, который и так в такой холод не горел желанием покидать теплое помещение,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блаженно растянулся на полу, высыпал в тарелку пакет семечек, достал другие сушеные закуски и принялся лениво листать книжку с картинками. Внезапно его осенило — у него же было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прошли в праздном шатании и чревоугодии. Почувствовав уколы совести, Сайтама вскочил, отыскал ту самую загадочную книгу, с которой прибыл в этот мир, и вновь уставился на строчку: «Заставить того, кто символизирует клан любви, осознать важность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это, черт возьми, значит? — он крутил книгу и так и эдак, но смысл ускользал. Однако время поджимало... если он не разберется, мир, который он ненароком «встряхнул», может превратиться в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Сайтама сгреб шелуху от семечек и решил все же выйти прогуляться. Но стоило ему приоткрыть дверь, как в лицо ударил ледяной порыв ветра. Он вздрогнул и мгновенно захлопнул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подожду до ужина. Все равно выходить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съезд обещал быть масштабным. С тех пор как два сильнейших клана эпохи объединились и основали Коноху, политический вес Страны Огня взлетел до небес. Возникла негласная угроза поглощения других земель — уж слишком выгодным было географическое положение страны, её ресурсы и мощь двух величайших ниндзя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пару лет назад Сенджу Хаширама не раздал Хвостатых зверей другим странам, показав, что не собирается развязывать войну, остальные четыре великие нации наверняка бы уже объединились против Страны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прошедшие два года ситуация изменилась. Наблюдая за стремительным развитием Страны Огня, соседи понимали: еще лет десять, и им придется сдаться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сильна Деревня Скрытого Листа на самом деле?» — этот вопрос мучил многих. Прямо нападать на верхушку никто не решался, но проверить молодое поколение было делом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Наши шпионы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 них же уровень элитных наемников! Как их могли вырубить всех разом? Неужели Лист раскрыл нашу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неясно. Враг уложил их одним ударом, они даже моргнуть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какой-то... лысый?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Коноха и впрямь таит в себе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начались переговоры, Сенджу Хаширама с удивлением отметил, что всё идет на редкость гладко. Даже вечно подозрительный Сенджу Тобирама был в замешательстве: почему Каге в этот раз такие сговорчивые? Он-то настраивался на тяжелую дипломатическую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разгар этой идиллии, когда стороны уже обсуждали программы обмена опытом, в зал ворвался запыхавшийся 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Восьмихвостый вышел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Джинчурики стали реальностью после того, как Хаширама разделил зверей между Каге. Но далеко не у всех была конституция Узумаки Мито или их родовые запечатывающие техники. Оставлять такую мощь без дела было жалко, а похищать клан Узумаки соседи пока не рисковали. В итоге, путем проб и ошибок, были созданы «черновые» варианты джинчурики.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стоило жизней и несло огромные риски для самих носителей, никого не волновало — важна была лишь боевая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притащили джинчурики на переговоры? Всем и так было ясно. Даже Хаширама помрачнел от гнева. Райкаге, моментально сменившись в лице, велел своим людям немедленно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 не мог допустить, чтобы зверь разнес деревню или навредил жителям. Он коротко глянул на брата. Тобирама среагировал мгновенно: его рука легла на плечо Хаширамы, и в следующую секунду зал заседаний сменился обочиной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ни криков ужаса, ни паники не последовало. Лишь две-три постройки были слегка задеты (Хаширама прикинул, что восстановит их Стихией Дерева за пару минут).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туша Восьмихвостого неподвижно лежала на земле. Толпа зевак замерла в оцепенении, у всех буквально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со зверем на корточках сидел Сайтама. Он лениво тыкал в тушу веточкой и рассуждал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огромная махина... Может, закатить сегодня ужин с морепродуктами? Хотпот с осьминогом 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 побледнел и с криком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Живо отложи ветку! Это нельзя есть! Его вообще жрать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http://bllate.org/book/17395/1653704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