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Воля Огня (часть 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не то чтобы горел желанием съесть этого странного гигантского осьминога. Раз Сенджу Хаширама сказал, что это несъедобно, он просто отбросил в сторону маленькую веточку, которой тыкал в тушу, и потерял к существу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Сенджу Тобирама подошёл ближе, изучая состояние Восьмихвостого.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глубоком нокауте.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глубокую вмятину в брюхе зверя, затем перевёл взгляд на Сайтаму и, вскинув бровь, коротко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Сайтама же обычный человек! — тут же возразил Хаширама.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пренебрежении. Для любого обитателя мира ниндзя отсутствие чакры означало полное отсутствие физической мощи такого уровня. Это была истина, не подлежащая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Сенджу проигнорировал слова брата. Он в упор смотрел на Сайтаму — чувства его не обманывали. Тобирама не понимал, как простой смертный способен на подобное,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небрежно кивнул, подтверждая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Сенджу переглянулись, но развивать тему не стали. Вокруг собралось слишком много зевак, да и Райкаге стоял неподалёку, сверля их хищным взглядом. Расспросы в такой обстановке могли лишь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Райкаге пребывал в полнейшем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Коноха стала настолько сильной? Откуда у них взялся монстр, способный вот так просто завалить Хвостатого зверя?! Похоже, нашу разведывательную сеть пора встряхнуть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Хаширама, нацепив свою фирменную, слегка придурковатую улыбку, потащил остальных Каге обратно в зал заседаний. Но после столь яркого зрелища кому была охота слушать пустые речи и пить остывший чай? Каждый из присутствующих мечтал лишь об одном: поскорее вернуться к себе и отправить лучших шпионов, чтобы выпотрошить всю информацию об этом лысом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Хаширама позволил бы им уйти так просто? Он продолжал беззаботно болтать ни о чём, пока у остальных Каге мурашки не поползли по коже. Теперь при виде Первого Хокаге им казалось, что за этой открытой улыбкой клубится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Хаширама вернулся домой, он застал Сайтаму, которого снова позвали на ужин, и крайне серьёзного Тобираму.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Тобирама?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 очередной раз убедился, насколько удивителен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Сайтама — фрукт далеко не простой, Тобирама развил бурную деятельность. Первым делом он поднял все архивы сотрудничества со Страной Водоворота за последние годы и досконально расспросил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взялся за лавку Сайтамы. Результаты проверки его озадачили: биография героя была кристально чистой. В воспоминаниях Узумаки Мито он представал едва ли не всемогущим старейшиной, но стоило ей попытаться вспомнить детали, как образы в её сознании расплывались.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 соседей. Все знали Сайтаму, но никто не мог рассказать о нём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Тобирамы шпион другой страны, он бы лишь разразился ругательствами, восхитившись качеством работы контрразведки. Но для самого Тобирамы, мастера логики, это стало тревожным звоночком. Он был слишком умён, чтобы списать всё на шпионаж — он чувствовал, что Сайтама не обладает никакой скрытой аурой. Обычный торговец,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Тобирама не разделял мнение брата о том, что Сайтама — гений, скрывающий мудрость за маской глупости. Для него Сайтама был просто парнем «с характером», чьи рассуждения порой звучали на редкость здраво. В нём была та же тяга к миру и ответственность, что и у Хаширамы, но без лишнего идеализма.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Тобирамы симпатию, а потому он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Сайтамы едва не разнёс вдребезги его картину мира. Однако, отбросив всё невозможное, Тобирама принял истину, какой бы безумной она ни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травмировать психику окружающих, он лишь кратко пояснил: тело Сайтамы развито до предела, недостижимого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И как ты этого добился?! — Хаширама вытаращился на Сайтаму с таким восторгом, что казалось, вот-вот вызовет его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вспомнил свои тренировки — те самые, в которые даже Генос отказывался верить. Он на мгновение задумался 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Хаширама не расстроился. Как «Бог ниндзя», он редко встречал равных себе противников. Если Сайтама одним ударом вырубил Восьмихвостого, значит, он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спарринга Сайтама возражать не стал. Ему и самому было любопытно, на что способен величайший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здесь он найдёт того, кто заставит его драться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рухнул на колени, едва не завыв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Всего один удар — 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ты и впрямь невероятен, Сайтама!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Хаширама начал осторожно, но быстро понял, что с этим противником скромничать нельзя. Он вошёл в Режим Мудреца, обрушив на Сайтаму целое море древесных техник. Но сколько бы деревьев ни вырастало, Сайтама просто стоял на месте. Он, обычно безучастный, вдруг стал выглядеть сурово, а аура взметнулась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Хашираму, стоявшего на голове гигантского деревянного дракона, просто впечатало в землю. Ударная волна вырыла кратер радиусом в десять метров, и это при том, что деревья смягчили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длилась считанные секунды. Хаширама на собственной шкуре ощутил мощь Сайтамы — мощь, которую он никогда не смог бы превзойти. Продолжать было бессмысленно: никто не любит превращать бой в избиение младенца. Если бы не легендарная регенерация Сенджу, Хаширама вряд ли бы поднялся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разочарование на лице Сайтамы, Хокаге понимающе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Одиноко тебе,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Хаширама знал это чувство. Людей, способных бросить ему вызов, можно было пересчитать по пальцам. Даже его брат, при всей своей силе, не мог составить ему конкуренцию. Был лишь один человек — Учиха Мадара. Тот, кто разделял его мечты и обладал соразмерной силой. Именно поэтому Хаширама так ценил Мадару — с ним жизнь обретала вкус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Сайтама? Он свалил сильнейшего ниндзя одним ударом. Даже если Хаширама выложится на полную, он продержится от силы пару минут. Такая сила — это не дар, а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 Сайтама снова заскучал. С тех пор как он обрёл эту мощь, эмоции начали притупляться. Мало что могло по-настоящему его взволновать.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Хаширама широко улыбнулся и приобнял Сайтаму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Пару дней поживёшь у меня, а то эти стервятники наверняка попытаются подослать к тебе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лишь безучастно кивнул. В ту же ночь его комната в доме Хокаге превратилась в проходной двор для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ты тут? Нашёл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 Собираюсь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вы-то откуда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четырёх великих стран столкнулись в комнатке площадью меньше десяти квадратных метров. Скрываться было бессмысленно — мастера разведки такого уровня мгновенно почуяли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просто начали обмениваться информацией, пытаясь вывернуть жизнь Сайтамы наизнанку. Но сколько бы они ни спорили, результат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лысый — Сайтама из Страны Водоворота.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куцая информация не тянула даже на личное дело из сельской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Поняв, что ловить здесь нечего, шпионы предпочли тихо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«Коноха и впрямь тёмный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http://bllate.org/book/17395/1654523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