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Воля Огня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Тобирама, ты не знаешь, куда запропастился Мадара? — Хаширама вернулся домой, по-дружески приобняв Сайтаму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Хокаге пребывал в философском настроении. Он даже подумывал познакомить Сайтаму с Учихой. Разумеется, не ради того, чтобы увидеть, как Мадара отлетит от одного удара. Честно-честно.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— Тобирама, завидев брата, заговорившего об извечном сопернике, мгновенно растерял остатки благодушия.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ладно, — вздохнул Хаширама и с энтузиазмом переключился на Сайтаму.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вещал в основном Хаширама, а Сайтама слушал вполуха, благополучно фильтруя поток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построил эту деревню, чтобы у детей было нормальное детство. Но теперь, когда войны затихли, я понял: всё не так просто, как мне казалось. В политике я совершенно не смыслю, во всём приходится полагаться на Тобираму и Мадару. Но отношения между ними... это просто неразрешимый узел, — Первый Хокаге тяжело вздохнул, глядя на падающие за окном листья. — Там, где кружится листва, пылает Воля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Ниндзя, чья мощь была неоспорима, прозвучал неожиданно тоскливо. Он повернул голову к Сайтаме, который с отсутствующим видом грыз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об этой фразе?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ну, звучит неплохо, — Сайтама ответил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ровным счётом ничего не понял, и на его лбу выступила капелька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Хаширама! Вместо того чтобы травить Сайтаме байки про свои отношения с Мадарой, шёл бы лучше в резиденцию и разбирался с документами! — прикрикнул Тобирама, возвращавшийся с охапкой свежевыстиранного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— Хаширама, услышав про бумаги, мгновенно сник и уткнулся лбом в стол. — Да я лучше три-четыре задания S-ранга выполню, чем буду копаться в этих отчётах!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Ты Хокаге и обязан находиться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братья вот-вот сорвутся на полноценную перепалку, Сайтама подхватил тарелку с арахисом и потихоньку двинулся к выходу. В такие семейные разборки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Хаширама выскочил во двор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должен иногда проявлять достоинство старшего брата!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своё достоинство за счёт тумаков мне решил утвердить?! — донёсся из дома разъярённый голос Тобирамы.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промолчал. Ему очень захотелось поскорее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послы четырёх великих стран покинули Коноху. В их официальных отчётах красной нитью проходила одна мысль: «Ни в коем случае не враждовать с Деревней Скрытого Листа!»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ожидал, что после их отъезда объявятся шпионы или кто-то попытается разузнать о личности Сайтамы, но, сколько бы патрули ни дежурили, горизонт оставался чист. Видимо, мощь «Лысого Плаща» произвела такое впечатление, что соседи решили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Небо, чистое и глубокое, мерцало мириадами звёзд, а безупречный диск полной луны заливал мир холодным,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глухой тишине он почему-то заволновался,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Мадара! — тишину разорвал крик, полный муки и лютой ненависти, в котором слышалось всё что угодно, кроме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едва угадывался силуэт темноволосого мужчины. Перед ним на полу лежала Узумаки Мито.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ложиться спать и никак не ожидала, что Мадара устроит засаду прямо в её комнате. Мито беспомощно наблюдала, как он бесцеремонно коснулся печати на её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намеревался высвободить Девятихвостого!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Мито лучше всех знала, какой чудовищной силой обладает Девятихвостый. Она отчаянно пыталась сопротивляться, но вырваться из гендзюцу Шарингана Учихи было почти невозможно. Она чувствовала, как Лис внутри бушует и рвётся на волю, капля за каплей выскальзывая из-под её контроля. Собирая остатки воли, Мито пыталась удержать зверя призрачными цепями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усилия, Мадара холодно усмехнулся. Его Шаринган бешено завращался, и Девятихвостый издал яростный рёв, готовый вот-вот вырваться из плоти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мгновенно обернулся на звук. Кто это? Он не почувствовал ни капли чужой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обижать девушек вообще-то преступление, — Сайтама ткнул пальцем в сторону Мадары.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опешил, только сейчас осознав, как всё выглядит со стороны. Глухая полночь, он вломился в спальню к замужней женщине, свет не горит, Мито лежит на полу в полурасстегнутой ночной сорочке, а он навис над ней, прижимая руку к её животу...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под таким углом, напрашивался единственный вывод: Учиха Мадара — законченный извращенец с тягой к чужим жёнам.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Мадара быстро отбросил эти мысли. Он не воспринял Сайтаму всерьёз и просто активировал Шаринган, намереваясь отправить незваного гостя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впился взглядом в Сайтаму, но тот лишь сонно моргал. На его лице, нарисованном словно парой штрихов, не отразилось ни тени беспокойства. Сайтама посмотрел на выпученные глаза Учихи и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вылупился? У тебя что, синдром сухого глаза обострился?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оторопел: «Да что с этим парнем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друга, комнату залило багровое сияние. Девятихвостый прорвал печать и материализовался. Мадара, на мгновение упустивший контроль над зверем, замер, оценивая угрозу. Лис был опасен, но его Учиха мог подчинить одним взглядом, а вот этот лысый человек без капли чакры оставался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Сайтама-сан! Остановите его! Он выпустил Девятихвостого! — Мито попыталась вскрикнуть, но Мадара резким движением заставил её замолчать, погрузив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женщина обмякла, Сайтама нахмурился. Было очевидно, что это дело рук взъерошенного типа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это уже чересчур. И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Девятихвостый не спешил нападать. Он забился в угол комнаты, съежившись и не решаясь принять свой истинный исполинский облик. Лис прекрасно помнил силу Мадары и его проклятых глаз, но странный человек рядом внушал ему ещё больший, почти первобытный ужас. Сайтама просто стоял, но для зверя он был подобен неприступной горе. Это ощущение... оно напоминало встречу с самим Мудрецом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решил подождать, пока эти двое сцепятся, чтобы при первой возможности дать дёру. Здравый смысл подсказывал: лучше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достал закреплённый за спиной гунбай.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 встать у меня на пути? Ну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резко оттолкнулся от пола. Он стремительно сократил дистанцию, на его лице застыл хищный оскал. Его Шаринган бешено вращался, фиксируя каждое микродвижение цели. Учиха решил, что переоценил противника — перед ним был всего лишь человек, невосприимчивый к гендзюцу. Шаринган ясно видел: Сайтама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победил», — мелькнуло в голове Мадары.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