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Учиха Мадара, превозмогая слабость, наконец пришёл в себя, первым, что он увидел, было перекошенное лицо Сенджу Хаширамы, который, казалось, вот-вот разрыдается от избытка чувств. Рядом же, не скрывая едкой насмешки, скалился Тобирама.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поджал губы и попытался пошевелиться, с удивлением обнаружив, что его даже не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значит, наивный Хаширама всё ещё гнёт свою линию, и Тобираме не удалось его переубедить», — Мадара опустил взгляд, разглядывая землю и лихорадочно соображая, как ему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дело в пресловутых узах «братской дружбы», которыми так дорожил Первый Хокаге. Мадаре и в голову не могло прийти, что Сенджу Тобирама просто не видел смысла в лишних телодвижениях: пока здесь находился Сайтама, пленник не смог бы сбежать, даже если бы очень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Мадара, сам того не зная, выдал Хашираме «кредит доверия» совершенно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 Хашираме: выслушав рассказ Сайтамы, он искренне поверил, что Мадара сотворил с Узумаки Мито нечто по-настоящему чудовищное. Бог ниндзя уже готов был впечатать свою сандалию в холёное лицо бывшего друга, но тут Сайтама, небрежно приподняв Девятихвостого за хвост,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мясо жареной лисы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Сенджу замерли. Они и не чаяли снова увидеть Кураму на свободе так скоро,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Девятихвостый пережил тяжелейшее потрясение. Тот, само воплощение стихийного бедствия, выглядел сейчас как побитый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величайшего из хвостатых, сразил обычный человек.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тоскливо подумал лис, — ухожу из хвостатых. В монастырь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с предельно серьёзным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Сайтама, хвостатых зверей нельзя есть. Они — лишь сгустки чакры. Даже если ты его освежуешь, мяса там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в голосе Сайтамы прозвучало такое искреннее разочарование, что Девятихвостый отчаянно засучил задними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Живодёры! Кто-нибудь, скажите Мудрецу Шести Путей, что его детища собираются подать к столу! Лис был готов поклясться: этот лысый огорчился не из-за того, что перед ним — чистая энергия, а из-за отсутствия нормального ужина. Если он прознает, что в этой форме жизнь тоже вполне ощутима, Кураме точно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Мадара планировал использовать силу Девятихвостого в своих целях, но Сайтама уложил их обоих одним махом, — холодно констатировал Тобирама.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ещё что-то язвительное, но, видя, что Мадара пока не горит желанием вступать в дискуссию, лишь потянул брата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позаботиться о Мито!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хвостатого — процесс крайне болезненный и опасный для джинчуурики. Им требовалось немедленно разобраться с печатью и загнать притихшего лиса обратно в тело Узумаки Мито. Впрочем, Курама, судя по его виду, и сам был не прочь запереться в клетке и не выходить оттуда ещё лет сто — лишь бы подальше от кулинарных изысканий Лысого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вы собираетесь делать? — подал голос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положении пленника он не растерял своего высокомерия. Мадара вскинул подбородок, глядя на Сенджу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спросить, — Тобирама с силой сжал плечо брата, не давая тому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лишь холодно усмехнулся. Он не собирался откровенничать, а у Тобирамы не было действенных способов развязать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уже победно улыбнулся, но стоило ему повернуть голову, как он наткнулся на Сайтаму. Тот с самым будничным видом прихлёбывал сок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шиноби мгновенно одеревенел. В памяти вспыхнул образ того самого удара, способного расколоть небеса и землю. Это был чистый, первобытный ужас — величайший в долгой жизни Учихи Мадары. Даже сейчас он, казалось, чувствовал кожей ледяное дыхание того сокрушительного замаха.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запредельная, непостижимая мощь действительно принадлежала вот этому... абсолютно заурядному человеку с видом вяленой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инстинктивно зажмурился, но перед глазами снова и снова вставал сжатый кулак Сайтамы. Тупая боль, всё ещё гудящая в теле, была лучшим доказательством того, что этот человек — не просто ниндзя. Это была непреодолимая бездна. Пропасть, через которую невозможно перепрыгнуть. Даже Хаширама на его фоне казался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Мадара, долго будешь молчать? Тебе что, совсем плевать на свой клан? Твои действия сегодня — это же чистое предательство, — прервал тишину Тобирама.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открыл глаза. Его Мангекё Шаринган бешено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клана Учиха? Те, кто был мне дорог, давно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Тобирама на мгновение осёкся. Ведь именно он убил Изуну. На поле боя не бывает места жалости, это понимали все, но сейчас, когда кланы объединились, оба предпочитали обходить эту тему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Мадара! — Хаширама шагнул вперёд,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ненавидел Тобираму, всей душой желал ему смерти, и это была та запутанная нить ненависти, которую Первый Хокаге тщетно пытался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 чём ты думал? — Хаширама сел напротив, по-турецки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подозрения — лишь искреннее желание понять мотивы старого друга. Мадара долго молчал, и когда Тобирама уже решил, что ответа не будет,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 уничтожить деревню, что ты выберешь, Хаширама?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Хокаге мгновенно помрачнел. Он посмотрел прямо в глаза Мадаре.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покусишься на деревню,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Мадара разразился хриплым, безрадостным смехом. Казалось, он и не ждал иного ответа. — Хаширама, ты... ты перепутал цель со средствами!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ты смеешь обвинять брата в том, что он забыл о главном? — вмешался Тобирама, удерживая готового взорваться Хашираму.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Скажи мне, Хаширама, зачем ты строил эту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защитить... — Хокаге замолк на полуслове. Он прищурился, а его руки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Коноха задумывалась как убежище для друзей, близких и место, где новые поколения могли бы жить в мире. Но только что он сам подтвердил: ради идеи деревни он готов принести в жертву всё. Даже того, кого называл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видя его смятение,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я водил тебя в Храм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 каких это пор ты шастаешь по Храму Учиха вместе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Тобирама,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Хокаге лишь возмущённо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Света Сенджу в сочетании со Стихией Тьмы Учиха рождает всё сущее в этом мире, — Мадара произнёс это тихо, почти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Сенджу замерли, пытаясь осознать масштаб этой новости. Но не успели они вымолвить и слова, как пришедшая в себя Узумаки Мито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она, не скрывая шока. — «Сочетание» рождает всё сущее?! Вы что, должны пожениться, чтобы обрести эту силу?! Я так и знала, что между вами что-то нечисто! Хаширама! Ты что, развода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Хаширама онемел, не зная, за что хвататься: за сердце или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Мадары же в голове пронеслась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«Минуточку... а так тоже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