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Воля Огня (часть IX)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Мито! Мито! Ну послушай, я всё объясню! — Сенджу Хаширама молитвенно сложил ладони перед Узумаки Мито, выпрашивая прощение. Однако, завидев её холодный взгляд и скрещенные на груди руки, Первый Хокаге почувствовал, как начинает ныть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«Тобирама, Тобирама, выручай! У тебя есть идеи?» — взмолился он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Сенджу Тобирама лишь одарил брата ледяным взглядом, красноречиво намекая: свои проблемы разгребай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Хаширама поник: «QvQ».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Учиха Мадара перевёл взгляд с Узумаки Мито на Хашираму и молча принял решение. Пожалуй, с идеей «откусить кусок плоти» стоит повременить. Кто знает, насколько надёжны записи предков? А если... нет-нет! Исключено!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Узумаки Мито: «Вы собираетесь пожениться?» — занозой засел в его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«Пожениться...»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«Жениться...»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крутились в голове Учихи Мадары бесконечным циклом, не оставляя места даже для раздумий о запредельной, антинаучной силе Сайтамы.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признать: из-за одной-единственной фразы Узумаки Мито великий Учиха Мадара отказался от плана, который вынашивал долгие годы. Редкая удача для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обстановка немного разрядилась, Сенджу Тобирама, успевший проанализировать ход мыслей врага, решил прервать балаган, устроенный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прекратите вы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на лице Учихи Мадары промелькнуло замешательство, и сереброволосый Сенджу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Учиха Мадара, ты ведь собирался выпустить Девятихвостого в деревне и сразиться с братом? А после — под шумок завладеть его Стихией Дерева? — Тобирама смотрел на соперника, ни капли не боясь силы его Шарингана. В конце концов, за спиной стоял брат, и если Мадара решит напасть, бояться было нечего. — Твоя Стихия Тьмы и его Стихия Света взаимно отталкиваются. Ты даже не можешь использовать чакру Мудреца, которой владеет брат. На что же ты рассчитывал?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 едва заметно вздрогнул, но вовремя взял себя в руки, не отводя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Завладеть Стихией Дерева? Сенджу Тобирама, а ты смельчак, раз решился на такие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Тобирама! Как это вообще возможно? — поддакнул Сенджу Хаширама, не упуская случая пожаловаться. — Мито, ты представляешь? Тобирама переходит все границы! Он вечно берет мою кровь для исследований, иногда срезает пряди, а теперь и вовсе принялся выдирать волосы с корнем! Говорит, волосы с фолликулами полезнее для опытов... У меня же линия роста волос на целый сантиметр уползла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Тобирама помрачнел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Можешь ты хоть раз не нести чушь, когда мы обсуждаем серьезные вещи?!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QvQ Ладно, Тобирама. Как скажешь. Я 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Сенджу Хаширама картинно изобразил, как застегивает рот на замок. Однако он всё равно не удержался и бросил короткий, беспокойный взгляд на Учиху Мадару.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«Мадара... о чём он только думает? Почему нельзя просто поговорить? Зачем выбирать такие крайности?»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Уничтожить деревню, которую они создали вместе... Хаширама был уверен: за этой маской безразличия Мадара всё ещё дорожит Конохой. Ведь они вместе выбирали это место, Мадара лично утверждал планировку домов, а сам он возводил их с помощью Стихии Дерева. Лишь после долгих переговоров с другими кланами деревня стала такой, какая она есть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Узумаки Мито, разумеется, не пропустила мимо внимания жесты мужа. Они прожили в браке больше десяти лет. И хотя её супруг носил титул Бога ниндзя и вечно был завален делами, за эти годы она изучила его характер не хуже, чем Сенджу Тобирама или Учиха Мадара.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Красноволосая куноичи спрятала улыбку и снова напустила на себя сердитый вид. Она прекрасно знала, что между Сенджу Хаширамой и Учихой Мадарой нет ничего, кроме мужской дружбы, но это не мешало ей подыгрывать.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замужества каждая их встреча начиналась с того, что этот олух рассказывал ей очередную историю об их похождениях с Мадарой. Будь на её месте любая другая женщина, она бы давно съездила ему по лицу, чтобы этот мерзавец разрыдался от осознания своей никчёмности.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стало ещё хуже. Молитвы перед битвой, отчеты после битвы — и всё об идеалах Учихи Мадары.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«Улыбаемся и машем», — мысленно вздохнула Мито.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не считать этого пунктика, Сенджу Хаширама был почти идеальным мужем. Изначально их брак был политическим союзом двух кланов, и особой любви между ними не было — скорее отношения друзей детства. Но как Бог ниндзя он был на удивление прост в общении. Если он обижал её, то тут же просил прощения. Он с готовностью принимал любые наказания — будь то мытьё посуды или стояние на коленях на кожуре дуриана. А если задерживался на работе, всегда приносил цветы или деревянные фигурки собственного изготовления.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Мито тихо вздохнула и обменялась взглядом с Сенджу Тобирамой. «Не волнуйся, я лишь немного его помучаю», — подмигнула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Сенджу Тобирама ответил понимающим взглядом, безмолвно одобряя: «Мучай подольше». Он подозревал, что Хаширама снова либо отправил древесного клона проверять документы, либо опять стянул деньги из его заначки, чтобы спустить их в казино.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Учиха Мадара, чувствовавший себя лишним в этом круговороте семейных драм,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какой у тебя план, Мадара? — вернул тему Сенджу Тобирама. Он был чертовски умен, но тайны клана Учиха оставались для него загадкой. Его догадки были лишь вершиной айсберга.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Учиха Мадара одарил его насмешливой улыбкой. Он не собирался ничего объяснять. Сенджу Тобирама всё равно не мог ему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вызывающий настрой, Сенджу Тобирама разозлился, но признал очевидное: Мадара слишком силен. Брат не позволит причинить ему вред, а одних подозрений недостаточно, чтобы пошатнуть его значимость в глазах Первого Хокаге.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Мадара, ты можешь рассказать нам всё. Вместе мы решим любую проблему, разве нет? — Сенджу Хаширама проникновенно заглянул другу в глаза. Его голос звучал предельно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Мито при этих словах удивилась. «Что за нежности? Звучит как-то подозрительно...»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Учиха Мадара действительно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мне нужна твоя плоть? — ответил Мадара.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вы издеваетесь! У вас точно что-то есть!» — чуть не вскрикнула Мито.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Сенджу Хаширама от такой постановки вопроса едва не подпрыгнул на месте. Он прикрыл грудь руками и осторожно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Подожди... Я что, по-твоему, Танский монах? Думаешь, съешь кусочек и проживешь лишние десять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Учиха Мадара посмотрел на ошарашенного Сенджу Хашираму, и в его душе шевельнулось некое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прибавит ли это лет жизни, — бросил он, — но IQ точно убавит.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Тобирама, Мадара только что назвал меня дураком?! — Сенджу Хаширама выглядел так, будто готов был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Хокаге в очередной раз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 До тебя наконец-то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http://bllate.org/book/17395/1657200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