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диковинный «сувенир», Сайтама вдруг осознал, что эта штука живая. Точнее, это был... человек? Ну, в каком-то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выудил из-под стола абсолютно черную антропоморфную фигуру, хмель у всей компании как рукой сняло. Сенджу Тобирама впился взглядом в незваного гостя, и по его лбу скатилась капля холодного пота. Он видел существо своими глазами, но его чувства — чувства первоклассного ниндзя-сенсора — упорно твердили: здесь никого нет.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Тобирама, неужто ты, великий сенсор, проспал лазутчика у себя под носом? — Учиха Мадара тоже ничего не почуял, но упустить шанс поддеть старого врага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 или убийца? — Хаширама, раскрасневшийся и пошатывающийся, всё же поднялся на ноги. — Тобирама!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Второй Хокаге, который пил меньше всех, мгновенно сложил печати. Он активировал несколько фуиндзюцу, намереваясь сковать черную тень. Но стоило ему завершить технику, как фигура, словно и не заметив оков, попыталась просочиться сквозь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тень слиться с землей, как Сайтама схватил её за идеально круглую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Тобирама на мгновение опешил, но среагировал быстро: один за другим он наложил мощнейшие комплексные барьеры, буквально замуровав черную жижу в кокон. Теперь побег был исключен.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антинаучно! — вопила про себя черная грязь. — Как он меня поймал?! Кто этот лысый?! Я буду жаловаться, здесь кто-то использует читы!»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происшествия продолжать попойку было невозможно. Поблагодарив Сайтаму, основатели Конохи один за другим покинули шашлычную.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все трое были поглощены делами. А когда спохватились и решили вновь навестить Сайтаму, то с изумлением обнаружили, что этот странный человек исчез. Он ушел так же внезапно и бесшумно,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Хаширама пытался отыскать Сайтаму. Вскоре после поимки той тени Тобирама в ходе допроса выяснил шокирующие подробности: оказывается, это существо — Куро Зецу — наблюдало за ними веками, тайно сплетая нити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факты воедино, шиноби содрогнулись от того, какое будущее им готовилось. Однако многие события, которые должны были привести к катастрофе, были пресечены в зародыше. И за каждым таким «случаем» стоял Сайтама.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— случайность. Но такая череда совпадений выглядела как тщательно продуманный план. Тобирама, всегда гордившийся своим умением видеть людей насквозь, начал сомневаться: а не обмануло ли его первое впечатление? Вдруг Сайтама — мудрец, который лишь прикидывался простаком, используя «случайности» как предлог для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то насколько же высок его эмоциональный интеллект! Он помог нам, не обременяя долгами, сделав всё так, будто это в порядке вещей», — размышлял Второй Хокаге. Он пытался найти скрытый смысл в каждой фразе, когда-либо сказанной Лысым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Тобирама очень хотел еще раз официально поблагодарить Сайтаму, но за пару лет поисков не удалось найти ни единого следа. В конце концов, он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остановил Хашираму, который всё еще рвался на поиски. Тобирама решил: Сайтама не лгал. Он просто выполнил то, ради чего пришел, и покинул их мир. Звучало фантастично, почти как легенда, но, вспоминая мощь этого человека, он пришел к выводу: перед ними был не кто иной, как божество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Хокаге задокументировал эти события в своих свитках, а часть, менее похожую на мистику, даже внес в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Потомки, читая эти записи, поначалу лишь скептически усмехались. Как может существовать человек столь могущественный? Развеять Хвостатого одним ударом? Отправить в полет Бога Ниндзя щелчком пальцев? Да это же просто байки!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спорить с историей было трудно. Хронику вел сам Сенджу Тобирама — человек, известный своей безупречной точностью и нетерпимостью к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другие страны тоже помнили, как некто одним ударом выбил дух из Восьмихвостого. Отрицать очевидное было невозможно, и скептикам оставалось лишь утешать себя мыслью, что Тобирама «немного приукрасил». Так легенда о Сайтаме дошла до далекого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герое, который без капли чакры мог сокрушить богов, вдохновила многих. Долгое время в Академию ниндзя принимали даже тех, кто не мог её использовать. Все надеялись: а вдруг удастся разгадать секрет этой ужасающей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пустил слух: мол, Сайтама обладал особым телом, а его тренировки были настолько изнурительными, что он в процессе полностью облысел. «Такой великий человек пахал до седьмого пота, а ты еще смеешь лениться?!» — гласили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этой «пропаганды» Коноху накрыла странная мода. Довольно долго самым популярным фасоном среди шиноби была голова, сияющая, словно лампа в сто ватт. Жителям Конохи даже фонари не требовались — отражения от лысин хватало, чтобы освещать улицы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«ослепительный» тренд сошел на нет раньше, чем Коноху официально переименовали в Страну Лысых.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какая еще «Страна Лысых»?! Что за неуважение к героям? — Сайтама, уже вернувшийся в Межвременье, возмущенно притопнул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— мужчина в белом халате — показывал ему хроники того, что произошло в мире ниндзя после его ухода. Сайтама не сдержал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невозмутимость. Ему-то что, он не лысый, а потому название «Страна Лысых» вызывало у него лишь желание потихоньку прыснуть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отчет о выполнении задания и был искренне поражен. С момента отправки до возвращения Сайтамы не прошло и недели. Такая скорость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обитатели того мира превозносят Сайтаму как «гениального стратега», Проводник на мгновение задумался. Действительно ли всё это было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взглянув на приплясывающего от злости лысого парня перед собой, он тут же отбросил эпитеты вроде «мудрец» и «стратег». Да... пожалуй, те люди просто слишком много додумывали.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удача Сайтамы была неоспорима. Возможно, её хватит и на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Сайтама, этот мир вообще довольно проблемный, — сказал Проводник, доставая с полки внушительную стопку книг. — Здесь осталось еще полно работы. Не желаете разобраться с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почесал щеку, выглядя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там... не очень весело. И противников стоящих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едва не поперхнулся. Ему хотелось закричать: «Да имей же ты совесть! Твой уровень боевой мощи SSS — это не норма!» Но вместо этого он вовремя вспомнил про одну залежавшуюся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подождите! У меня есть кое-кто! — Он лихорадочно пролистал стопку и выудил одну книгу. — Тоже из этого мира, финальный босс. Попробуйте-ка свои силы. Она куда сильнее Сенджу Хаширамы. По крайней мере... ну, один ваш удар она точно должна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уверенность Проводника чуть поубавилась, но задание висело в архивах вечность. Раз уж Мудрец Шести Путей перебрался в Межвременье и не может помочь героям победить Богиню Кролика, пора звать тяжелую артиллерию.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Сайтама, подумайте сами: делов на пару часов, и вы наконец встретите противника, который не лопнет от простого касания! — Проводник включил режим искушенного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затяжного боя заставила Сайтаму оживиться. Он уже готов был согласиться, но вовремя вспомнил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 оплате?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работает здесь ради восстановления своего мира. Нет смысла пахать на этого парня в белом, не прояснив условия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на мгновение задумался, словно принимая судьбоносное решение. Он зажмурился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разделаетесь с Богиней Кролика — нокаутируете её окончательно, — я пойду на должностное преступление. Открою вам кредит! Вы будете выполнять задания, а я в это же время начну восстанавливать ваш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Сайтама моргнул. Условия показались ему вполне выгодными. Если ремонт начнется прямо сейчас, глядишь, скоро можно будет вернуться домой к распродажам.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Я согласен! — Сайтама решительно забрал книгу из рук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http://bllate.org/book/17395/1657466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