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Воля Огня (XIII)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ниндзя испокон веков ходило множество легенд. Предания о Богине-прародительнице и Мудреце Шести Путей передавались из уст в уста, обрастая мифами, но когда мифические фигуры воплотились во плоти, по рядам союзных войск пополз липкий, леденящий отчаянием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сойтись в бою с Сенджу Хаширамой, которого при жизни почитали как величайшего шиноби в истории. Бог ниндзя был существом из плоти и крови, понятным и осязаемым противником. Но сражаться с героями детских 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божество? Сама мысль об этом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тот миг утратили волю к борьбе. Люди застыли, едва сдерживая желание рухнуть на колени и молить Богиню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Тобирама, мне ведь не привиделось? Мадару только что принесли в жертву? — Хаширама легонько толкнул брата в плечо, понизив голос до заговорщицкого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Хокаге, едва не потерявший равновесие от этого мощного «тычка», метнул в брата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привиделось! Ты чем 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из тела Мадары вылупится такая красавица! — Хаширама задумчиво хмыкнул, всерьез задаваясь вопросом, уж не скрывал ли его старый приятель какую-нибудь экзотическую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Тобирама лишь закатил глаза. «Ты что, идиот?» — так и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Хокаге, впрочем, не обратил на скепсис брата никакого внимания — привычка оказалась сильнее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Сначала его по чьей-то прихоти воскрешают, потом он за считаные минуты обретает силу и тут же кончается. Жизнь у Мадары, конечно, бьет ключом — всё время по голове! — Хаширама потер подбородок и обернулся к тому, кто вытянул их из небытия. — Кстати, парень, ты-то о чем думал, когда решил призвать нас всех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Призывное животное не должно быть в единственном экземпляре... — Орочимару вовремя осекся, едва не заразившись легкомыслием Первого, и поспешил вернуть лицу подобающую торжественность. — Кхм, я хотел сказать — я предчувствовал, что дело примет скверный оборот, и решил приберечь козырь. В конце концов, ваши тела всё равно без дела лежали в моей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ты еще и могилы раскапываешь? Ну это уже слишком! Совсем никакого уважения... А я там хоть не сгнил? — Хаширама мгновенно сдулся и, кажется, готов был прямо здесь, на поле боя, усесться на землю и начать выращивать грибы от охватившего его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ваши останки в идеальном состоянии. Ни единого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Тобирама, уловив неладное, резко перебил их. — А мой скелет? Что с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Орочимару слегка покраснел, в его взгляде промелькнуло нечто, подозрительно похожее на фанатский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могилу, Второй-сама, раскопал я лично. Я давний поклонник вашего таланта. Однако время берет свое, кости сохранились... не столь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Тобирамы зашумело. Он только что собирался позлорадствовать над братом, и тут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не так с вашим поколением?! У вас что, мародерство — национальный вид спорта? Имейте хоть каплю уважения к предкам! Никто уже не боится, что мертвецы восстанут и настучат вам по 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Тобирама, не кипятись. Нам пора, — Хаширама тяжело опустил руку на плечо брата. — Дети с этим в одиночку точно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Хокаге вздохнул и, быстро сложив печати, активировал Летящего Бога Грома. В следующее мгновение они были уже в самом пекле.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их вмешательство мало что изменило. Кагуя буквально стирала их в порошок; скорость восстановления Нечестивого Воскрешения едва поспевала за ее ударами. Богиня Кролик не была противником, которого можно взять числом или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дядьки со скалы Хокаге! Вы вообще что-нибудь можете или как?! — заорал золотоволосый малец, надрывая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мужчина не имеет права говорить "не могу"!»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бы сложной ни была задача, мы не узнаем, справимся ли, пока не попробуем! — Хаширама стоял на вершине скалы. Его лицо осыпалось каменной крошкой, половина тела была разворочена, но он стоял прямо и лучезарно улыбался, разгоняя мрак и ужас в сердцах шиноби.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уверенность, присущая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Отступить — значит умереть. Попробовать — значит получить хотя бы призрачный шанс из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бодрящего пафоса сработала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атаку-у-у! Врежем ей! Подумаешь, прожила пару тысяч лет! Нас тут десятки тысяч, задавим массой!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ревом бросилась вперед, но Ооцуцуки Кагуя одним коротким движением разметала их. Лишь благодаря тому, что шиноби держались плотно и страховали друг друга, обошлось без массовых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суета, похоже, окончательно вывела Богиню из себя. Она замерла в небе, и ее аура начала стремительно раздуваться. Кагуе даже не нужно было двигаться — одна лишь мощь ее ауры заставляла людей задыхаться от первобытного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духом падали на колени, не в силах пошевелиться; пот градом катился по их лицам, впитываясь в сухую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них хоть один шанс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этот вопрос можно было ответить коротким и уверенным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восстановим события последних секунд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свалилось яйцо! Огромное, блестящее «яйцо» впечаталось в макушку парящей в небе Богини Кролика, и — о чудо! — они оба кубарем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вам не показалось. Они рухнули вместе. Стоит признать, Кагуе повезло: из чистого высокомерия она забралась так высоко, что при падении не зашибла никого из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было так задирать нос — вот и совершила жесткое 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яйцо... оно кажется мне до боли знакомым, — Хаширама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Тобирама, не выдержав, отвесил брату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кого еще в этом мире такая приметная лысина?!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Сайтама, неловко оступившийся и спикировавший из облаков, поднялся на ноги и затряс головой, прогоняя звон в ушах. Удар вышел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Пыль в куртку набилась.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опешившие шиноби карабкались на край кратера, надеясь хоть краем глаза увидеть героя, способного одним ударом отправить в нокаут Бога ниндзя, их глазам предстала дивная картина: лысый парень с голым торсом старательно вытряхивал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рядом, в полной отключке, лежала сама Ооцуцуки Кагуя. Если бы не ошарашенное выражение лица Сайтамы, сцена подозрительно напоминала бы завязку фильма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Сайтама! — Хаширама, отбросив всякие приличия, радостно спрыгнул на дно ямы. — Сколько лет, сколько зим! Спасибо, что снова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он меня благодарит?»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Сайтама заметил под ногами некое «препятствие» человеческой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Кагуя, как и положено финальному боссу, очухалась быстро. Зажав разбитый нос, она вскочила, испепеляя лысого пришельца ненавидящим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нарисованный будто парой небрежных штрихов, не выглядел опасным. Но как?!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Ооцуцуки чувствовала, как ноют кости. Она не понимала, откуда взялся этот человек, но это было уже неважно. Нужно просто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это ты! — Сайтама хлопнул кулаком по ладони, изображая на лице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Шиноби, почуяв неладное, начали поспешно отступать, не желая попасть под раздачу в битве богов. Но в следующую секунду они увидели лишь белую вспышку: Богиня Кролик, подобно запущенной ракете, взмыла в стратосферу.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приложил ладонь к глазам козырьком, провожая 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если закинуть ее обратно на Луну, проблемы закончатся?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отправить ее на Луну одним ударом? Что за дикая логика... Как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счастливого пути, Богиня.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мощь! Великий человек — он и в Африке великий! — Мужчина в белом халате, сидевший перед монитором, восхищенно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мелодично звякнул колокольчик. Проводник, не оборачиваясь,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дай досмотреть!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звякнул снова, на этот раз настойчивее, будто кто-то дергал за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подожди!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сама Богиня Кролик. Ооцуцуки Кагуя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«Ситуация патовая. И что теперь делать? Это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лихорадочно глянул на экран. Плохо дело: Сайтама-сан занят светской беседой и возвращаться явно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«Спасите... Неужели моя карьера Проводника закончится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оплакивал свою горькую участь, в воздухе на мгновение мелькнула прядь иссиня-черных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http://bllate.org/book/17395/1657708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