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**Глава 19. Деревня Моэ-короля (V)**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наряды наконец были готовы, Римуру не смог сдержать восхищения. Шуна оказалась истинным мастером: её работа идеально сочетала в себе изысканность и практичность. Облачившись в обновку, Римуру довольно прихорашивался — костюм сел как влитой.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Сайтамы, ставшего для огров таким же спасителем и благодетелем, Шуна тоже подготовила одежду. Впрочем, стоило Лысому Плащу заикнуться о жёлтом облегающем трико, как на лице девушки отразился неподдельный ужас. Каким «демоническим» чувством стиля нужно обладать, чтобы предложить подобное сочетание?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Обладая врождённым чувством прекрасного, Шуна всё же перекроила костюм на свой лад, сделав его более повседневным, но по настоятельной просьбе Сайтамы оставила красный плащ. Тот, оценив качество материала и его невероятную износостойкость, остался вполне доволен результатом.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Римуру нынешнее положение дел более чем устраивало. С присоединением огров боевая мощь деревни взлетела до небес, не говоря уже о присутствии самого Сайтамы-сенсея. Впрочем, оказавшись в эпицентре внимания двух красавиц — кроткой Шуны и пышногрудой Шион, — он поспешил ретироваться к учителю. В его присутствии ни та, ни другая не осмеливались на лишние нежности.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утро, Сайтама-сенсей! — Римуру вприпрыжку подбежал к герою и устроился рядом на траве, уставившись в бескрайнее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А-а, — безучастно отозвался Сайтама, даже не повернув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сходим посмотрим на тренировку? — предложил Римуру.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Сайтама целыми днями бил баклуши — в этом мире не было ни телевизоров, ни видеоигр, так что заняться было решительно нечем. С приходом Хакуро даже маленькие гоблины начали осваивать искусство меча. Римуру и сам иногда участвовал в упражнениях, правда, частенько получал по рукам бамбуковым мечом старика, что было чертовски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 ты, а Хакуро тот ещё дьявольский инструктор! — Римуру с восхищением наблюдал, как старый мечник, почти не двигаясь, раз за разом укладывает гоблинят на лопатки.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гостей, Хакуро поприветствовал их взмахом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Римуру, господин Сайтама! Не желаете ли тоже попрактиковаться в фехтовании?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пасс, — Сайтама лениво отмахнулся. Для человека, решающего любую проблему одним ударом, тонкости фехтования казались лишь лишней обузой.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Римуру поначалу загорелся идеей, но, спустя пару минут получив от старика по пальцам, быстро поостыл.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уж, Хакуро страшен в бою. Ещё тогда, дряхлым стариком со слабой стойкой, он умудрился отсечь мне руку, а уж теперь… Жуткое дело. Такое чувство, что мои подчинённые скоро станут сильнее меня. Наверное, я самый трусливый и слабый босс на свете».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Римуру, дуя на ушибленные пальцы, вышел из тренировочного круга и снова присел рядом с Сайтамой.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Слушайте, Сайтама-сенсей, а у вас вообще есть заветные желания?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Сайтама чуть шире приоткрыл глаза — если не следить за ним постоянно, такую перемену в лице и не заметишь. Он обвёл взглядом суетящихся жителей, и в его голосе прозвучали непривычно меланхоличные нотки: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всё это казалось забавным приключением, но теперь я начинаю тосковать по старым добрым временам.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Римуру промолчал, опустив взгляд на сухую землю. Наверное, Сайтама просто соскучился по дому. Да и сам Римуру… Разве он не чувствовал того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«Нет-нет, нельзя!» — он тряхнул головой, глядя на строящуюся деревню. На его плечах лежала ответственность, и теперь его место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Сайтама-сенсей, вы хотите вернуться домой? — Римуру склонил голову набок, и в его взгляде промелькнуло любопытство.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немного. Хотелось бы поскорее со всем этим закончить. Иной мир — это, конечно, любопытно, но как он может сравниться с родными местами? К тому же этот Проводник до сих пор не выложил все карты на стол. Тревожно как-то.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Сайтама выудил из кармана мобильный и набрал единственный номер. Римуру замер от изумления. То, что попаданец прихватил с собой телефон — ладно, но как он умудряется ловить здесь сеть?!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— тон Сайтамы стал серьёзным. Римуру, видя, что учитель не намерен скрытничать, навострил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долго мне ещё здесь торчать?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Как минимум неделю?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же морока…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вернуться сейчас нельзя, я бы хотел знать, как там дела!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Сайтама убрал телефон, Римуру нерешительно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кем это вы разговаривали?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одним странным типом.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Сайтама вкратце обрисовал ситуацию, от чего у Римуру голова пошла кругом.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«Минутку! О чём он вообще? Ничего не понимаю… Помоги, Великий Мудрец!»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**[Ответ. Законы иного мира не поддаются анализу.]**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Мудреца, обычно холодный и механический, на мгновение запнулся. Римуру окончательно смутился. Что ж, ожидать иного от такого монстра, как Сайтама, не стоило.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«Значит, он может уйти…»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Римуру поднял глаза к небу. В лазурной выси не было ни облачка. Он переродился здесь, обрёл связи и глубокую привязанность к этому месту.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«Ладно, не буду больше расспрашивать».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Римуру поднялся и вместе с Сайтамой совершил неспешный обход окрестностей. По совести говоря, как лидер он почти ничего не делал — только раздавал имена да развлекался. Он неловко почесал щёку: подчинённые у него были на редкость самостоятельные и талантливые.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время обеда. Сайтама-сенсей, пойдёмте в деревню?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Еда? Что ж,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подходе к лагерю они заметили Шион, которая стояла у ворот и всматривалась вдаль. Завидев их, она радостно замахала руками и бросилась навстречу.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Римуру, господин Сайтама!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случилось, Шион? Что-то стряслось? — удивился Римуру.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Нет-нет! Просто я приготовила обед и очень хотела бы, чтобы вы его отведали! — На лице Шион проступил нежный румянец, и она, словно влюблённая девчонка, замерла в ожидании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Сайтама в еде был непривередлив, да и Римуру стало любопытно, на что способна Шион в кулинарии, так что они охотно согласились.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Бенимару! — По пути к столовой Римуру заметил Бенимару и Хакуро, которые только что вернулись из патруля. — Шион наготовила всякой всячины! Присоединишься?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Бенимару мгновенно исказилось от ужаса. Казалось, на нём крупными буквами написано слово «НЕТ». Идущая впереди Шион обернулась, и её улыбка стала пугающе «доброй», а вокруг тела невольно забурлила тёмная аура.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Бенимару с трудом сглотнул, покрывшись холодным потом. Он затравленно оглянулся в поисках поддержки, но Хакуро, проявив чудеса скрытности, мгновенно растворился в воздухе, оставив товарища на растерзание судьбе.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удовольствием… — выдавил Бенимару с такой гримасой, будто его вели на эшафот.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Сайтама и Римуру переглянулись, не понимая такой странной реакции. Они уже собирались расспросить Бенимару, но Шион, схватив Римуру за руку, потащила его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 же, господин Римуру! Идёмте 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идёт перевод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http://bllate.org/book/17395/1658484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