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всё-таки, где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вид совсем ещё подросток, сидел у подножия исполинской горы мусора. Одной рукой он упирался в землю, другой — медленно массировал виски, осторожно поворачивая затёкшую шею и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каштановые волосы в беспорядке рассыпались по лицу. Эта причёска, казавшаяся несколько старомодной, на удивление гармонировала с его юными чертами. Он внимательно изучал окрестности глубокими чёрными глазами, в которых, казалось, не было дна. Он мерно нажимал длинными, перепачканными кровью пальцами на пульсирующие вены у лба. Юноша нахмурился, не скрывая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насколько хватало глаз, тянулись зловонные горы хлама, источавшие невыносимый смрад. Это место совершенно не походило на роскошный отель, в котором он засыпал. Рядом на земле лежало изуродованное тело — и это тоже была вовсе не та благоухающая красавица, что делила с ним ложе перед сном… Постойте-ка, а это ещё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ломоту во всём теле — будто его только что пропустили через мясорубку — юноша с трудом поднялся. Шатаясь, он подошёл к лежащей неподалёку златовласой женщине. Перевернув её лицом вверх, он увидел во лбу аккуратную дыру, оставленную пулей. Остекленевшие изумрудные глаза всё ещё отражали застывший в них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истинно джентльменским изяществом он коснулся век незнакомки, помогая ей обрести покой. Про себя он отметил, что обходиться так грубо с дамами — сущее преступление. Юноша был законченным приверженцем эстетики: будь то ребёнок, женщина или мужчина, союзник или враг — если человек был красив, он неизменно проявлял к нему величайшую учтивость.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держал в руках уже начавшее коченеть тело, на его лице не отразилось ни тени страха или отвращения. Но когда он перевёл взгляд с лица покойницы на собственные руки, 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должны были быть длинными, с чётко выраженными костяшками и наслоениями мозолей от многолетних упражнений с оружием. Те же ладони, что он видел перед собой сейчас, были заметно меньше. Мозоли на них располагались не только у основания пальцев, но и на запястьях, что выглядело крайне странно на фоне бледной, почти фарфоровой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сжал и разжал кулак. Он почувствовал, что пальцы послушались. Тогда юноша принялся рассматривать себя целиком. На нём была вовсе не шёлковая пижама, а странный чёрный костюм из неизвестного материала. Одежда пропиталась кровью и липла к телу, из-за чего навязчивый запах гари и гнили ощущался ещё острее. Фигура стала заметно изящнее, кожа —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определённо было не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внезапный детский крик, полный слёз,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Перед ним стоял ребёнок лет пяти-шести, поразительно похожий на погибшую женщину: те же золотистые волосы и огромные зелёные глаза. Мальчик не сводил с него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это кому?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совсем не так, как он привык. Вместо глубокого, бархатистого баритона — звонкий, юношеский альт, пускай и охрипший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нахмурился, заметив, что ребёнок испуганно отшатнулся. Осознав, что напугал кроху, он тут же смягчил взгляд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ты… 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 улыбается… — мальчик, казалось, разволновался ещё сильнее. Он яростно тряхнул головой, его глаза покраснели от гнева и затаённой обиды. Ткнув пальцем в сторону мёртвой женщины, он выкрикнул: — Папа, они убили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перевёл взгляд с тела в своих руках на разгневанного ребёнка. Ситуация принимала… причудливый оборот. Сходство было очевидным — не оставалось сомнений, что женщина и мальчик были матерью и сыном. Но разве обычный пятилетний ребёнок, видя труп матери, не должен обливаться слезами? Почему в нём нет скорби, а только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почему он называет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поклясться, что видит эту даму впервые, да и познакомиться поближе уже не получится. Когда же он успел обзавестись пятилетним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напомни-ка, как тебя зовут? И как зовут меня? И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привычно приподнял бровь, не снимая дежурной улыбки. Раз уж возникли вопросы, лучше прояснить их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опешив от череды непривычных улыбок, втянул голову в плечи. Он не сразу сообразил, что в вопросах кроется подвох,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Шалнарк. Ты мой папа Иэн. А это — Метеоритный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опустил тело женщины на землю. Название не вызывало в памяти никаких ассоциаций — он не знал такого места. Похоже, разбираться с чужим телом и личностью придётся долго… Но прежде стоило разобраться с насущными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начали сжиматься кольца людей, вооружённых самым разным хламом. Иэн инстинктивно задвинул Шалнарка себе за спину и, вежливо улыбнувшись незваным гостям,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чем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судя по их лицам, были настроены враждебно, но улыбка Иэна подействовала на них странно — никто не решался подойти ближе. Главарь, потрясая оружием,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Иэн, хватит ломать комедию! Отдавай вещь, иначе будет хуже. Твоя баба уже сдохла, ты хочешь, чтобы и сопляк отправился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Иэн лишь приподнял бровь, сохраняя на лице маску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ему было нечего — он понятия не имел, о какой «вещи» идёт речь. Чужая женщина и чужой ребёнок его не касались, но когда в его сторону полетел топор, тело среагировало само, пробуждая остатки боевых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почувствовал, как по коже разлилось тепло. Вокруг него на миг вспыхнуло тусклое серое сияние. Он даже не шевельнулся, но тот, кто бросил топор, вдруг взвыл от нечеловеческой боли. Его левая рука и нога, словно срезанные невидимой бритвой, отлетели в сторону. Удар был настолько стремительным, что кровь брызнула из обрубков лишь мгновение спустя, когда конечности уже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Разве его Нэн не запечатали?!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С клинками Нэн Иэна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рассеялась так же быстро, как и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равнодушно пожал плечами. Он неспешно подошёл к мужчине, который, лишившись конечностей, корчился в пыли, не в силах бежать. Присев рядом, юноша дружелюбно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А-а-а! — в глазах раненого мелькнуло сомнение, которое тут же сменилось диким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не успел среагировать. Шалнарк, до этого прятавшийся за его спиной, выскочил вперёд. С глазами, полными ненависти, он принялся раз за разом вонзать кинжал в тело поверженного врага. Мальчик бил в жизненно важные органы, пока мужчина не затих навсегда. Только тогда он вытер окровавленное лезвие об одежду убитого и спрятал его за пояс, гордо взглянув на Иэна.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не испугался. Он лишь прикрыл рот ладонью и озадаченно нахмурился. Вид пятилетнего ребёнка, который с такой яростью и жестокостью расправляется с беспомощным врагом, вызвал у него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отомстил за маму! — провозгласил мальчик, ожидая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Месть — это похвально, малыш, — отозвался Иэн. — Вот только у меня было к нему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ладони, которой Иэн прикрывал рот, видны были лишь нахмуренные брови. Шалнарк расценил это как недовольство. Видимо, вспомнив о чём-то страшном, ребёнок внезапно побледнел и вцепился в край одежды Иэна: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Па-папа, если у тебя есть вопросы, спрашивай меня! Я на всё отвечу,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замер, глядя на реакцию сына. С самого начала он заметил в Шалнарке эту странную смесь обожания и панического страха. Что за жизнь была у этого ребёнка? Неужели прежний владелец тела был тираном, истязавшим собственную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вздохнул. Он ласково погладил мальчика по золотистым волосам, стирая капли чужой крови с нежной щеки. Под его мягким взглядом ужас в изумрудных глазах Шалнарка сменился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подхватил ребёнка на руки и зашагал прочь от гор мусора. Его внутренняя тяга к прекрасному снова дала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ребёнок… В брызгах крови он выглядит как падший ангел. Как у кого-то могла подняться рука обидеть такую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http://bllate.org/book/17397/1648643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