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златовласого ангела, который, едва дыша, приник к его груди, Иэн почувствовал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Видимых ран не было, а беглый осмотр не выявил признаков внутреннего кровотечения. Почему же Шалнарк, только что казавшийся вполне здоровым, внезапно упал в обморок, а теперь выглядит таким изнурённым?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проснись. Что с тобой? — Иэн слегка похлопал мальчика по щеке, пытаясь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слабеющее дыхание ребёнка, но была и практическая причина: Иэн не знал, куда идти дальше, и нуждался в проводнике.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Шалнарк заторможенно приоткрыл изумрудные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в его животе раздалось громкое урчание. Этот звук, красноречивее любых слов, выдавал истинную причину его слабости — банальный, затяжной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Шалнарк словно очнулся. Он в ужасе раскрыл глаза, судорожно вцепился в воротник Иэна и заикаясь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папа. Я не голоден, честно. Ни капельки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на мгновение замолчал, а затем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 представь себе, проголодался. Так что, малыш, не подскажешь ли ты мне, где здесь можно поскорее раздобыть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не знал, через что пришлось пройти этому очаровательному созданию, но отчётливо видел: Шалнарк его боится. Это было странное, болезненное противоречие. Мальчик звал его «папой», цеплялся за него как за единственного близкого человека и при этом дрожал от страха. Что должно было произойти в их жизни, чтобы породить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бездонных чёрных глазах Иэна не отразилось ни тени эмоций, но сам он вдруг излучил такую мягкую, располагающую ауру, что напряжение Шалнарка немного спало. Не дождавшись привычного наказания, мальчик робко указал на широкую дорогу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по этой улице никуда не сворачивая, будет очень людное место. Там есть еда, — он запнулся, явно желая спросить о чём-то, но в итоге лишь добавил: — Но там опасно. Обычно... обычно папа туда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кивнул и двинулся в указанном направлении, не заметив скрытого смысла в словах ребёнка. «Обычно папа не ходил» — это означало, что Шалнарк уже всё понял. Тот, кто нёс его на руках, не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Метеоритном городе не бывает детей — слишком жестокая жизнь заставляет их взрослеть едва ли не в колыбели. Даже пятилетний Шалнарк мыслил куда сложнее и острее своих сверстников из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поначалу его рассудок затуманила ненависть и шок, но странности множились одна за другой. Шалнарк с подозрением покосился на мужчину, и его рука невольно скользнула к кинжалу на поясе — тому самому, которым он совсем недавно отомстил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его памяти всегда был суровым и неразговорчивым. Он никогда, ни при каких обстоятельствах не назвал бы его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между ними не было кровного родства, но с тех пор, как они стали семьёй, отец воспитывал его в строгости. Он учил его не доверять никому и тренировал в нечеловеческих условиях, вбивая в голову одно: как выжить в Метеоритном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недавней резни мать из последних сил использовала свои способности Нэн, чтобы переместить его в безопасное место. Когда же Шалнарк в отчаянии вернулся назад, он увидел лишь два тела, застывших в ледяных объятиях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неподалёку, он отказывался принимать реальность. И пока он боролся с собой, произошло невозможное: «труп» отца внезапно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радость и жажда мести лишили его рассудка. Но теперь, в тишине, он задался вопросом: тот, кто «ожил» в теле его отца... был ли он им на самом деле? Разница в характерах была слишком разительной,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когда-то говорил, что способности Нэн бывают самыми разными. Существуют и те, что позволяют захватывать чужие тела. А значит, настоящий отец мёртв, а тот, кто держит его сейчас...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к этому выводу, Шалнарк без колебаний занёс руку для удара. Но Иэн оказался быстрее: он перехватил запястье мальчика мёртвой хваткой. Шалнарк попытался вырваться, но тщетно. Понимая, что бежать некуда, он вскинул подбородок и с вызовом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ты никогда не спросишь, — в голосе Иэна не было ни капли гнева. Улыбнувшись, он склонился к самому лицу мальчика и серьёзно произнёс: — Малыш, я не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Шалнарк был готов услышать это, но когда признание прозвучало вслух, он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Иэн продолжил путь, попутно объясняя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но я очнулся в этом месте и в этом теле. Но моё имя действительно 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папа... — голос Шалнарка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 жестоко: родной человек стоит прямо перед тобой, но смотрит глазами незнакомца и говорит, что вы чужие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остановился и посмотрел на мальчика. В его чёрных омутах промелькнуло нечто, похожее на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Думаю, твоего отца больше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изумрудных глазах мгновенно заблестели слёзы. Шалнарк смотрел на знакомые черты лица и молчал. Лицо было тем же... Мальчик протянул руку, касаясь щеки Иэна. Тот не отстранился, позволяя ребёнку убедиться: кожа была тёплой, живой. Но почему тогда всё так? Почему, когда человек стоит перед тобой, тебе говорят, что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Шалнарк изо всех сил пытается сдержать слёзы, Иэн понял: тот принял его слова. Формально у них не осталось ничего общего, они могли бы разойтись в разные стороны. Но натура Иэна, вечно преклоняющаяся перед красотой, не позволила ему бросить этого чудесного ребёнка в беде. Слова сорвались с губ прежде, чем он успел их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мог бы присмотреть за тобой вместо твоего отца. Ты согласен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Шалнарк кивнул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лишь импульсивный порыв — он просто не хотел отпускать «папу». Но после, рассудив здраво, он понял: с его нынешним положением, в возрасте пяти лет и без должных навыков, остаться с Иэном — единственный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друг Иэн или враг, но идти за ним было куда разумнее, чем остаться в одиночку и стать лёгкой добычей для тех, кто охотился за их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ответом, Иэн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зови меня папой. Не думаю, что я в том возрасте, чтобы иметь детей. Зови меня просто по имени — 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Иэн... — послушно повторил маленький Шалнарк.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зародилось странное, ни на что не похожее чувство. Тот, на кого он привык смотреть почти с благоговением, теперь разрешил называть себя по имени. Это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http://bllate.org/book/17397/1649725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