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на которое указал Шалнарк, действительно оказалось оживленным — особенно в этот вечерний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с легким недоумением оглядывал пеструю толпу: мимо сновали девицы и юноши в вызывающих нарядах, воздух был пропитан тяжелым ароматом дешевых духов и пота. Несколько уличных прелестниц попытались было приблизиться к Иэну, привлеченные его экзотической внешностью, но, завидев у него на руках маленького ребенка, замирали в замешательстве. В их глазах читался немой вопрос: какой нормальный человек потащит пятилетнего кроху в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Виновато улыбнувшись очередной даме, чей порыв угас при виде Шалнарка, Иэн вздохнул и покрепче перехватил своего спутника. Ситуация становилась двусмысленной. Он и представить не мог, что «место, где есть еда», о котором говорил мальчик, окажется местным вертепом. Впрочем, он не питал предубеждений к подобным заведениям; напротив, здесь концентрация красоты на квадратный метр была куда выше, чем на обычных улицах, что искренне радовало его эстетическое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на повестке дня стоял вопрос выживания: этого златовласого ангела нужно было срочно накормить, иначе он рисковал отправиться на свидание с небесным тезкой от простого истощения. С этой мыслью Иэн решительно распахнул двери ближайшего ночного клуба, который выглядел наиболее пристойно. С его обаянием раздобыть немного провизии в таком месте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внутренний «радар красоты» мгновенно запеленговал цель в центре зала, под перекрестными лучами лазеров.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вечера была великолепна. Каскад каштановых локонов рассыпался по белоснежным плечам, сияя в свете софитов; в ее карих глазах плясали лукавые искорки, а сама она многообещающе улыбалась. Наряд, едва прикрывавший кожу, балансировал на грани дозволенного, но не переходил ее, оставляя простор для воображения. Каждое ее движение, каждый жест полуподнятой руки заставляли сердца присутствующих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свою силу! — провозгласила красавица, и ее голос, бархатистый и глубокий, перекрыл шум толпы. — Посмотрим, кто из вас достоин главного приза… И кто, — она кокетливо прикрыла рот ладонью, сверкнув лаком для ногтей, — кто заслужит право обладать мной в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Свист, восторженные вопли и сальные шуточки посыпались со всех сторон. Оглушительный шум вырвал Иэна из эстетического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что здесь происходит? — в недоумении спросил он у стоящего рядом мужчины, который выглядел чуть более вменяемым,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посмотрел на Иэна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Финал уже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проследил за его взглядом. В центре зала возвышалось некое подобие боксерского ринга, обнесенного металлической сеткой. Там, в тесном пространстве, двое громил с упоением выбивали друг из друга дух. Это не было спортивным состязанием — это была бойня, где противники стремились не просто победить, а искалечить.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уже едва державшийся на ногах, сплевывал кровь, в то время как второй, явно лидирующий, не собирался давать ему пощады. Удары градом сыпались на несчастного, каждый из них был нацелен в жизненно важные точки. Оглядевшись, Иэн понял, что зрителей эта жестокость лишь раззадоривает: вместо страха на их лицах застыл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заведения, Су, с ленивой грацией наблюдала за происходящим, полулежа на изящной тафте. Подперев подбородок рукой и закинув ногу на ногу, она всем своим видом демонстрировала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сохранял внешнее спокойствие, но внутри него нарастало беспокойство. Все это слишком напоминало подпольные бои на смерть, где ставкой была жизнь, а победителем признавали лишь того, кто останется стоять над трупом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представь, — снова заговорил сосед Иэна, захлебываясь от восторга, — победитель заберет куш и проведет ночь с такой женщиной. Справедливая цена за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снова перевел взгляд на ринг. Тот, что проигрывал, больше не мог даже защищаться. После очередного сокрушительного пинка в грудь он отлетел к сетке и, сползя по ней, уткнулся лицом в грязный настил.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Победитель вскинул руки, призывая зал чествовать его триумф, а затем отвесил издевательский поклон, приглашая любого желающего бросить ему вызов. Несмотря на шум и браваду, никто не спешил выходить на окровавленный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чувствовал, как в нем закипает холодная ярость. Ему до смерти хотелось стереть эту самоуверенную ухмылку с физиономии «чемпиона». И дело было вовсе не в деньгах или внимании Су. Он просто не мог допустить, чтобы это прекрасное создание досталось такому существу — потному борову, чье брюхо колыхалось при каждом шаге, а грудь заросла жесткой щетиной. Одна мысль о том, что этот тип прикоснется к Су, заставляла Иэна содрогаться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не должна быть осквернена, — пронеслась мысль. — Она этого не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обдумать свои действия, ноги сами вынесли его на свет, в самый центр внимания. Иэн стоял на ринге, по-прежнему бережно прижимая к себе спящего Шалнарка.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милашка, ты дверью не ошибся? — Победитель окинул Иэна презрительным взглядом. Хрупкий юноша, едва достававший ему до груди, не казался опасным. — Здесь ринг, а не бордель. Или ты так изголодался по ласке, что решил запрыгнуть ко мне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оскалился, и его взгляд стал откровенно 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тебя так впечатлила моя мощь, что ты решил сдаться без боя? Не переживай, я щедрый. Приходи ночью в мою комнату, я найду способ тебя утешить. Места хватит всем, даже на троих сообразим,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никак не отреагировал на оскорбления. Он лишь слегка склонил голову, и длинная челка скрыла его глаза. Он едва заметно, почти призрачно улыбнулся. В этом жесте не было страха — только пугающее, потустороннее спокойствие, которое почему-то заставило присутствующих примолкнуть.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раззадоренный этим молчаливым вызовом, внезапно рванулся вперед. Он рассчитывал просто схватить наглеца своей огромной пятерней, но стоило его руке оказаться в дюйме от плеча Иэна, как серое сияние прочертило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боли запоздал на долю секунды. Победитель рухнул на колени, прижимая к груди культю. Кисть, отсеченная Клинками Нэн Иэна, упала на настил чуть поодаль, пальцы на ней всё еще мелко подергивались в предсмертных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мертвая тишина. Зрители застыли, не в силах осознать произошедшее: никто не увидел движения Иэна, никто не заметил оружия. Просто в один миг противник был цел, а в другой — искалечен.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Су, до этого момента пребывавшая в апатии, подалась вперед. Она опасно и предвкушающе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грациозно поднялась с тахты и взошла на ринг. Окинув взглядом притихшую толпу, она повернулась к Иэну.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я принадлежу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великая честь, — Иэн, не выпуская Шалнарка, слегка склонил голову в безупречном дворянском поклоне. Несмотря на кровь, пролитую мгновение назад, он выглядел как истинный джентльмен на светском рауте.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Шалнарк, потревоженный сменой позы, заворочался. Маленькая головка потерлась о плечо Иэна, и мальчик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Иэна мгновенно смягчилось. Он виновато посмотрел 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настойчивость, но мой малыш неважно себя чувствует. Могу я попросить тихую комнату и что-нибудь из легкой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 перевела взгляд на ребенка, задержавшись на нем на мгновение, а затем снова посмотрела на Иэна. Она развернулась и, словно гордая кошка, направилась к выходу из зала. —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http://bllate.org/book/17397/1650351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