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ну не беги ты так быстро... — уныло канючил Иэн, плетясь вслед за Шалнарком.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на промозглой, жесткой земле, Иэн чувствовал себя так, словно его пропустили через жернова — ломило и поясницу, и спину. Шалнарк же, которого он всю ночь заботливо прижимал к себе, напротив, выглядел бодрым и полным сил. Стоило рассветать, как мальчишка поднял его на ноги и, не проронив ни слова, потащил куда-то вглубь города. Они шли уже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куда мы держим путь? — Иэн склонил голову набок и взъерошил каштановые волосы, окончательно запутавшиеся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очередной вопрос, Шалнарк обреченно вздохнул и, обернувшись, посмотрел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вчера ныл, что нам нужно жилье. Или тебе так понравилось спать под открытым небом, что ты решил сделать это традицией?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ищем пристанище?.. — Иэн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не просто «искал» — он целеустремленно шагал к какой-то конкретной точке, игнорируя всё вокруг. Было очевидно: в голове у мальчишки уже есть идеальный вариант, и он просто ведет их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же, позволь спросить, ты собрался его искать? — с любопытством уточнил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впереди, — Шалнарк гордо вскинул подбородок. — На стыке Района 2 и Района 3 находится Зона трех «не». Место, конечно, буйное, но если у тебя есть сила, то безопаснее уголка во всём Метеоритном городе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Иэн понимающе кивнул, а затем с лукавой улыбкой добавил: — Малыш, признайся, ты ведь уже присмотрел нам местечко?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в голосе Шалнарка проскользнула нескрываемая гордость. — Я отлично знаю эти края. Раньше, когда папе нужны были сведения, он всегда шел прямиком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прежде, чем он успел их обдумать. Шалнарк замер, его воодушевление мгновенно испарилось, а взгляд потускнел. Он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прекрасно понял, что произошло. Шалнарк вспомнил об отце, который уже никогда не вернется... Помедлив мгновение, Иэн решительно подхватил мальчика на руки. Одной рукой он крепко прижал его к себе, а другой указал в ту сторону, куда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нужно поспешить! А то не ровен час твой «идеальный дом» уведут прямо у нас из-под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шевельнул каштановые пряди Иэна, открывая чистый лоб. Его темно-золотистые глаза блеснули, и он мягко, согревающе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обхватил Иэна за шею, стараясь удержать равновесие. Глядя в это красивое лицо совсем рядом со своим, он почувствовал, как в груди что-то странно екнуло. Мальчик поспешно подавил это непонятное чувство и, недовольно нахмурившись,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 пошел? Нам в другую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Иэн... тебе когда-нибудь говорили, что ты на редкость глазливый?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выдавил сухую усмешку и опустил Шалнарка на землю. Он невольно прикрыл ладонью рот, который мальчишка только что назвал «вороньим», и принялся оценивать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именно туда, куда указывал Шалнарк. Прямо перед ними, у огромного грузового контейнера, столкнулись две группы людей. Поняв, что этот контейнер и есть их потенциальное «жилье», Иэн остановился поодаль, решив понаблюдать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«группами» их можно было назвать лишь с натяжкой — участников было всего трое. С одной стороны возвышался крепкий молодой великан, с другой — двое стариков, до того похожих друг на друга, что их легко можно было принять за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прищурился и многозначительно улыбнулся. Он присел на корточки, чтобы оказаться на одном уровне с Шалнарком.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думаешь... кто возьмет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Старики, — не раздумывая, ответил Шалнарк.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 — Иэн улыбнулся еще шире. — Потому что их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Шалнарк посмотрел на него с легким презрением. — В таком гиблом месте, как Метеоритный город, дожить до столь антикварного возраста можно лишь в одном случае: если у тебя в рукаве припрятан очень весомый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Иэн не стал спорить, сосредоточив всё внимание на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догадку мальчика, старики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движения, рост, фигуры — всё было идентичным. Они атаковали синхронно, переплетаясь в причудливом танце, который напоминал зеркальное отражение. Уследить за траекторией их ударов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казалось, что старикам не хватает физической мощи, но через пару минут громила дрогнул. Он на мгновение замешкался, движения замедлились, и он не успел парировать выпад. Острый клинок в руке одного из стариков с противным хрустом отсек ему добрую половину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взвыл от боли, прижимая к груди искалеченную руку, из которой хлестала кровь. Он тяжело дышал, прожигая стариков ненавидящим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лишь переглянулись. Один из них, не медля ни секунды, вскинул лезвие и вонзил его прямо в грудь громилы. Несчастный даже не успел шелохнуться — он рухнул замертво, застыв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 — Иэн неодобрительно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звук мгновенно привлек внимание победителей. Шалнарк страдальчески прижал ладонь ко лбу — он-то планировал застать их врасплох, пока они не опомнились, но из-за беспечности Иэна придется идти в лобовую атаку. И в чем тут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заодно? — один из стариков указал на труп громилы. Тон его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невинно захлопал глазами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старик внимательно посмотрел на Шалнарка, затем перевел взгляд на Иэна и вдруг, словно узнав,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тот самый Иэн!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неужели я настолько знаменит? — Иэн проигнорировал старика, повернувшись к Шалнарку с тем же невинным выражением лица. Мальчик, чье лицо перекосило от досады, лишь выхватил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паясничать! Они атакуют!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невинности тут же сменилась азартной улыбкой. На этот раз Иэн не стал призывать Клинки Нэн, решив обойтись голыми руками. Наблюдение за схваткой показало, что старики не обладают сверхспособностями — лишь отточенной техникой боя и превосходной слаженностью. Иэну вдруг до смерти захотелось проверить на прочность этих «старожилов» Метеоритного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атаки были стремительными, удары ладоней — выверенными. Иэн не просто сражался — он играл, словно кот с полудохлой мышкой. Старики задыхались, не в силах нанести ему ни единой царапины, хотя и применяли ту же тактику, что сработала против громилы.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пряди метались, задевая скулы, а он весело ухмылялся. Он то прищуривался, то его взгляд вспыхивал азартом; он двигался по самой кромке лезвия, наслаждаясь каждым мгновением. В его движениях не было ничего лишнего — лишь чистая, концентрированная боевая грация. Глядя на это, Шалнарк окончательно убедился: для Иэна подобные схватки — привычное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один из стариков, не выдержав издевательства, резко развернулся и метнул свой клинок в сторону Шалнарка. Иэн вздрогнул. Веселье как рукой сняло. Молниеносным движением он перехватил лезвие в воздухе и, не задумываясь, с силой швырнул его обратно в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тоже не растерялся. Стоило старику замахнуться, как мальчик рванулся навстречу, на лету выпуская свой кинжал. Атака стала лучшей защитой. Всё произошло мгновенно: кинжал Шалнарка и возвращенный клинок Иэна почти одновременно прошили грудь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противник, увидев гибель брата, позорно бежал, но Иэну было уже не до него. Радость боя угасла, сменившись тревогой. Он бросился к Шалнарку и принялся судорожно осматривать его. Убедившись, что тот цел и невредим, Иэн с облегчением выдохнул и прижал мальчика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Шалнарк, которому подобные нежности были явно не по душе, попытался вырваться. Поняв, что хватка Иэна слишком крепка, он лишь недовольно засопел: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Прекрати нянчиться, я не хрустальный. Ты видел? Я его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Иэн отстранился и сияющим взглядом посмотрел в недовольные изумрудные глаза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совершенно неожиданно для мальчика, высоко подбросил его в воздух. Золотистые волосы Шалнарка вспыхнули в лучах яркого солнца. На лице ребенка отразился не страх, а лишь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малыш... — Иэн рассмеялся, и в этом смехе звучала искренняя, ничем не прикрытая гордость. — Мой малыш, ты был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http://bllate.org/book/17397/1654528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