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Иэн задумчиво подпёр подбородок пальцем. Он не отрываясь смотрел вдаль — туда, где заходящее солнце тонуло в тягучей пепельной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лучи окрасили его фигуру в тусклое золото. Иэн чуть прикрыл веки, и длинные ресницы бросили на щеки густую тень. Он слегка качнул головой, разомлевший от закатного тепла, потянулся и размял затекшую шею, после чего перевёл взгляд на единственную узкую тропку, тянущуюся от контейнера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Иэн то и дело возвращался мыслями к словам Шалнарка.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этого златовласого и синеглазого малыша, который впервые с такой серьезностью рассуждал о способностях Нэн — о каких-то шести типах, четырёх основах... И хотя Иэн до сих пор не до конца во всём разобрался, он понял главное: это «Нэн» было особым, уникальным для этого мира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Шалнарка он узнал, что прежний владелец этого тела принадлежал к типу Эмиссии. Чтобы проверить, кем является он сам, Иэн провёл обряд «водного гадания».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просто: на поверхность чаши, полной воды, он положил древесный лист, а затем направил на край сосуда своё Серое сияние. С листком ничего не случилось, но сама вода мгновенно окрасилась в тот же пепельный цвет, что и его Серое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тогда сказал: раз цвет воды изменился, значит, Иэн по-прежнему Эмиттер.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Иэн искренне — стараясь, впрочем, выбирать выражения помягче — объяснил мальчику, почему тот не смог его подчинить: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правда нужно пить больше молока. И дело уже не только в росте. Тебе не хватает сил, чтобы как следует всадить свою антенну... Она просто вылетает. Вроде и попал в человека, а нажать покрепче не вышло — вот она и отваливается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невольно усмехнулся, вспомнив, как златовласый дьяволёнок тогда уставился на него своими изумрудными глазами. Весь его вид так и кричал о возмущении: волосы встали дыбом, губы дрожали, но он так и не нашёл, что возразить. Его маленький Шалнарк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забавнее — «малыш» действительно прислушался к совету. С того самого дня Шалнарк, бурча под нос, что тренирует свои новые способности, уходил на рассвете, а возвращался под вечер, весь благоухая свежим молоком. Иногда он даже приносил бутылку с собой в контейнер и пытался пить втихомолку, но Иэн неизменно его застукивал, заставляя мальчика снова и снова «взрываться»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шло по привычному сценарию: сорванец исчез спозаранку. Иэн посмотрел на затянутый мглой горизонт и нахмурился. Обычно Шалнарк возвращался гораздо раньше, но сейчас небо уже начало сереть, а его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зря я позволяю ему одному бродить где попало?» — подумал Иэн, снова глядя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Шалнарк и твердил на каждом шагу, что ему уже девять лет и он никакой не ребенок, для Иэна он выглядел от силы на шесть. Позволять такому крохе в одиночку разгуливать по этому опасному, хаотичному городу было, пожалуй, верхом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 в очередной раз посетовав на то, как нелегко быть родителем, Иэн покорно зашагал по тропе. Он решил во что бы то ни стало отыскать своего «золотого ягненка» и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поворота, он увидел вдалеке яркое золотистое пятно, стремительно приближающееся к нему. Шалнарк мчался во весь опор, прижимая что-то к груди. За ним, выкрикивая ругательства, гнались двое здоровяков. Судя по их воплям, они требовали, чтобы малец отдал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ты...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и сам не заметил, как у него отлегло от сердца при виде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улыбнулся и шагнул навстречу, полностью игнорируя преследователей. Иэн уже протянул было руку, чтобы забрать тяжелую ношу, но Шалнарк, вместо того чтобы отдать сверток, схватил его за ладонь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бежим! Уф... Ну и приставучие же типы! Подумаешь, отобрал у них мо... кхм, еду, которой они хотели покормить своих детей! Стоило из-за этого столько за мной гоняться?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жалобное ворчание Шалнарка, Иэн не выдержал и рассмеялся. Ещё бы им не гоняться за тобой, если ты украл молоко, предназначенное для их собственных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Иэн всегда был предвзят и безоговорочно принимал сторону своего подопечного. Не сбавляя темпа, он подхватил Шалнарка на руки, чтобы тот оказался на одном уровне с его лицом, и на бегу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молоко и впрямь творит чудеса. Малыш, твоя кожа становится всё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Шалнарк, опешивший от того, что его внезапно оторвали от земли, мигом пришёл в себя и задергался: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кожа?! Я тебе не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что ты не девчонка, — невозмутимо кивнул Иэн. — Но ты вырастешь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готов был лопнуть от злости. Почему этот тип вечно несет какую-то чушь в самый неподходящий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перестать рассуждать о красоте, пока мы спасаем свои шкуры?!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Спасаем? — Иэн наклонил голову и замедлил шаг. Повернувшись боком, он показал мальчику пустую дорогу позади. — Но, малыш, мы ведь давно их оторвали.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успели?.. — Шалнарк удивленно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важно поднёс кулак к губам и притворно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преимущество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клянусь, когда-нибудь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прекрасно понял, что над его короткими ногами издеваются. Жизнь с Иэном была настоящим испытанием для нервов — рано или поздно он точно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лишь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покончишь с собой? Малыш, это называется «самоубийство влюблённых». Так делают только любовники, а между отцом и сыном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с тобой собрался кончать с собой?! Да я буду в ладоши хлопать, если ты сдохнешь хоть тысячу раз! Даже не надейся, я за тобой в могилу не полезу! — яростно прокричал Шалнарк.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только рассмеялся, не принимая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Шалнарк ещё не знал, что в будущем ему действительно придется столкнуться с подобным выбором. И он не догадывался, что будет горько раскаяться в своих сегодняшних словах долгие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миновала, они направились обратно. Всю дорогу Шалнарк сердито сопел, шагая впереди, а Иэн неторопливо следовал за ним. Один — само воплощение ярости, другой — безмятежная улыбка. Несмотря на разницу, они смотрелись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пор... пока у самого контейнера эта гармония не была нарушена. Из приоткрытой двери внезапно вылетела темно-зеленая лоза, а следом раздался знакомый женский голос. Иэн тут же заслужил новый презрительный взгляд от Шалнарка.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Той ночью я прождала тебя в соседней комнате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показалась изящная фигура. Красавица Су в коротком ципао, идеально подчеркивающем каждый изгиб её тела, лениво поигрывала темно-зеленым хлыстом. Тон её был полон притворной скорби, но лицо выражало гордость истинной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только рука поднялась оставить меня там одну?..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неужели это та самая красотка, по которой ты так вздыхал? — Шалнарк скрестил руки на груди. Страха он не чувствовал, лишь смотрел на Иэна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оценивающе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 вправду редкая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западаешь на всяких «ядовитых» девиц! — Шалнарк указал на хлыст в руках женщины. Он был усеян шипами, на которых зловеще переливался синий блеск — явный признак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не требовались пояснения, он и сам видел, что Су явилась сюда вовсе не для светской беседы. Её наряд и оружие говорили о том, что она готова к хорошей драке. И хотя причина её визита была неясна, слова Шалнарка раззадорили Иэна. Ему захотелось немного подразнить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темном, отливающем золотом взгляде промелькнуло озорство. Игнорируя присутствие вооруженной женщины, Иэн — весь открытый для удара — присел перед Шалнарком. Он медленно приблизился к нему и, наслаждаясь тем, как мальчик оцепенел, прошептал ему на ухо тягучим, двусмысленным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А эти твои слова — не намек ли на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