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Красавица Су пристально разглядывала изящное лицо Иэна, и в её глазах медленно разгоралось весёлое лукавство. Тело, скованное способностью Шалнарка, оставалось неподвижным, но стоило тому нажать пару клавиш на своём мобильном телефоне, как она почувствовала, что к ней вернулся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 протянула Су томным, двусмысленным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чуть приоткрыла алые губы, но и не подумала отвечать на вопрос Иэна. Вместо этого женщина, словно заворожённая, уставилась в его тёмно-золотые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будешь ревновать... Но к кому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Шалнарк на мгновение опешил. Он никак не ожидал, что первым делом она спросит именно об этом. Впрочем, мешать ей он не стал, лишь перевёл взгляд на Иэна, втайне и сам не понимая, какого ответа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ревную тебя к ней, — Иэн чуть склонил голову набок. Заметив, как при этих словах помрачнел Шалнарк, он усмехнулся и неспешно закончил мысль: — Ведь этот малыш принадлежит только мне. Как ты смеешь так пожирать его взглядом, столь пылким и неотрывным?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Шалнарка в этот момент представляло собой поистине захватывающее зрелище. Сначала он замер в ступоре, затем непроизвольно улыбнулся, но, словно спохватившись, он резко заставил себя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не собираешься спрашивать по делу, так отойди! — рявкнул он на Иэна.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решительных шагов вперёд, мальчик силой оттеснил мужчину от Су. Разделив их, он встал перед пленницей, упёр руки в бока и задрал подбородок, изо всех сил стараясь выглядеть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узнала, что мы живём здесь? — спросил маленький взрослый, чеканя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лишь загадочно улыбалась. Пусть она и могла говорить, но не проронила ни слова, переводя красноречивый взгляд с Иэна на Шалнарка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Шалнарк подождал, но, так и не дождавшись ответа, уже собирался нетерпеливо повторить вопрос. В этот момент Иэн присел перед ним, уравнивая их взгляды, и принялся наставлять его с самым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малыш, у дам порой бывают секреты, о которых им неудобно говорить вслух. Не стоит быть таким назойливым.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Шалнарка дёрнулся. Он явственно почувствовал, как на лбу вздулась вена. Ему нестерпимо хотелось схватить Иэна за воротник и хорошенько встряхнуть — раз эдак сто, — а потом громко спросить, в какие такие дебри занесло его извращённую логику после столь простого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рассудок взял верх. Мальчик сделал глубокий вдох, затем ещё один, заставляя себя успокоиться и игнорируя «воспитательный процесс». Повернувшись к Су, он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не хочешь отвечать на прошлый вопрос... Тогда скажи, зачем вам это? Почему вы раз за разом пытаетесь заполучить жемчужину Иэна?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продолжала улыбаться, но Шалнарк нутром почуял неладное. В ту же секунду Иэн внезапно подхватил его на руки и молниеносно отскочил в сторону. Место, где только что стояла красавица, с глухим хлопком скрылось за завесой белого дыма. Зелёные растения, обвивавшие её тело, начали с треском взрываться, создавая идеальную дымовую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донёсся уже издалека, в нём слышался явный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Иэн, а ты занятный парень... Мы обязательно встретимся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ничего не ответил. Он лишь слегка нахмурился, внимательно осматривая Шалнарка в своих руках — не задел ли его взрыв. Шалнарк же, полная противоположность встревоженному мужчине, сохранял ледяное спокойствие. Глядя на спутника тяжёлым взглядом, он сухо констатировал: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Иэн безучастно кивнул и, убедившись, что Шалнарк не пострадал, осторожно опустил мальчика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ногами опоры, Шалнарк недовольно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Уходя, она звала тебя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Иэн удивился такой реакции и, чуть склонившись, заглянул мальчику в лицо. — Малыш,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буркнул тот, и сам не понимая, что на него нашло. Увидев так близко изящные черты лица Иэна, он поспешно отвернулся, избегая его прямого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моргнул, заметил покрасневшие кончики ушей Шалнарка и, сопоставив это с его странным поведением, вдруг рассмеялся. Он вовсе не был лишён проницательности. Присев на корточки, он подмигнул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малыш мой... Ты что, сейчас...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К-какая ещё ревность?! — Шалнарк подпрыгнул, словно кот, которому наступили на хвост. Он уставился на Иэна яростным взглядом, заметно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бурную реакцию, Иэн лишь окончательно убедился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ним девятилетний Шалнарк не знал подобного отношения. Даже те, кого он называл «отцом» или «матерью», из-за суровых условий Метеоритного города были вынуждены проявлять к нему лишь «строгую любовь», чтобы он смог выжить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забота Иэна стала тем исключением, которое подсознательно пустило в душе мальчика глубокие корни. И хотя Шалнарк всегда упрямо отрицал это, на деле он уже считал Иэна своим. И когда тот проявлял «нежность» к кому-то другому, Шалнарк невольно чувствовал, будто у него отнимают то, что принадлежит ему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Иэн ласково взъерошил золотистые волосы мальчика. В его тёмно-золотых глазах плясали смешинки, но голос звучал серьёзнее, чем когда-либо. — Я же обещал, что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такое... — Шалнарк осёкся, глядя на это выражение лица. Его голос невольно стих. Он смущённо отвёл взгляд, не зная, что ответить. Атмосфера между ними внезапно стала какой-то странной, почти интимной.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двусмысленную тишину нарушил голос — рассудительный, но при этом явно детский: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Ты и есть Шалнарк?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Шалнарк не ожидал, что пришедший ищет именно его. Повернувшись к незваному гостю, он мгновенно нацепил свою фирменную маску невинного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промолчал, лишь проследил за направлением звука. Перед ними стоял черноволосый и черноглазый мальчик лет десяти. Одет он был аккуратно, а на его лице играла мягкая улыбка, которая, впрочем, совершенно не затрагивала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кивнул Иэну, как истинный джентльмен, после чего переключил внимание на Шалнарка.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Куролло Луцифер. Я хочу, чтобы ты присоединился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Присоединился...? — Шалнарк мгновенно отбросил напускную наивность. Сощурившись, он смерил Куролло оценивающим взглядом с ног до головы, после чего отрезал: —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Куролло, казалось, предвидел такой ответ. Он перевёл взгляд на Иэна, задержал его на мгновение и, многозначительно улыбнувшись, снова обратился к Шалнарку: — Ты обязательно сам придёшь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вежливо кивнул им обоим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Иэну этот мальчишка по имени Куролло показался весьма любопытным. Видя, что тот не намерен больше ничего объяснять,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 к тебе...? И где же мне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Куролло обернулся и посмотрел на Иэна. Отвечать ему он не стал, лишь насмешливо бросил Шалнарку: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 твоими способностями к сбору информации тебе не составит труда узнать, где меня найти. Мне незачем говорить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Шалнарк склонил голову набок и с улыбкой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подперев подбородок рукой, переводил взгляд с одного десятилетнего ребёнка на другого. Оба стояли друг против друга с фальшивыми улыбками взрослых, и это зрелище вызывало у него лёгкую досаду. Неужели все дети в этом мире столь не по годам развиты, или это какая-то особенность Метеоритного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продолжал смотреть вслед уходящему Куролло, пока тот не скрылся из виду. Шалнарк потёр щёки, лицо его немного затекло от долгой улыбки. Про себя он отметил, что этот Куролло далеко не так прост, как кажется. Обернувшись, он увидел, что Иэн всё ещё сверлит взглядом пустую дорогу, и, недолго думая, отвесил ему чувствительный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ты на него так уставился? — Шалнарк покосился на него с раздражением. Только что обещал заботиться, а теперь глаз не сводит с посторонних — и это он называет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просто я питаю слабость к чёрным волосам и тёмным глазам... — Иэн тряхнул головой, отгоняя мысли о Куролло, и посмотрел на насупившегося мальчика. — Малыш, что он имел в виду под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 что сказал, — буркнул Шалнарк, направляясь к ближайшим грузовым контейнерам. — Метеоритный город — это не внешний мир... Здесь можно выжить, только сбившись в стаю. Это группа новичков, которая недавно появилась в округе. Туда принимают детей лет десяти. А тот парень — их лидер. Куролло Луцифер — ты же сам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вскинул бровь, в его глазах вспыхнул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почему ты ему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Шалнарк резко остановился и обернулся. Он не стал ничего объяснять, но по тому, сколько недовольства плескалось в его изумрудных глазах, Иэн мгновенно всё понял. Причина была в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просиял. Он шагнул к мальчику, обхватил его за талию и высоко поднял над землёй. В его тёмно-золотых глазах отразилась неподдельная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отказал ему из-за меня? — спросил Иэн, не скрывая восторга. — Ты боялся, что если уйдёшь к ним, я не смогу выжить в Метеоритном городе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http://bllate.org/book/17397/1657598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