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представлены милые зарисовки, которыми я делюсь с вами. Они настолько очаровательны, что я едва не уподобился Иэну и не завилял хвостом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возникнут подобные идеи, обязательно делитесь — я буду время от времени обновлять эту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Шалнарк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 обедом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помедленнее, малыш... Хочешь добавки?»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торопись... Может, мне тебя покормить?»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 тщательно... Хочешь водички?»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умею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прогулке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ни во что не ставишь».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мыслях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хватит тащить меня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Сомнения Шалнарка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будешь заботиться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итоге... кто о ком заботится?»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(нахмурившись в раздумьях):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Просто мне до безумия нравится, когда ты, мой малыш, ухаживаешь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Взгляд в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зачем ты используешь на мне свою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мне будет удобнее проводить следующие... мероприятия».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«Следующие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«[Пи—]»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Сомнения Шалнарка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педофил?»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бы? Я просто обожаю красавцев».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(задумавшись):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«Есть. По крайней мере, когда ты вырастешь, ты перестанешь быть ребенком, но я всё равно буду тебя обожать...»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Исповедь Иэна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красивые люди. Ты — красавец, Су — тоже красавица. Я люблю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ставь меня в один ряд с этой ядовитой девицей».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(страдальчески вспоминая прошлое):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ты... не такой же ядовитый,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(вспылив):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Манипулятор, а не Трансмутатор! Я не могу выделять 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Безысходность Иэна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смотрю только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сказал: не смотри на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смотрю я, я на тебя гляжу!»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явно на неё пялишься!»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(обречённо):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 меня не смотришь, откуда тебе знать, куда смотрю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О ревности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ревную, это ты ревнуешь!»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я тоже не ревную».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ревновал!»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мы были только вдвоём, к кому мне было тебя ревновать?»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(с невинным видом):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ты ел пельмени, ты же налил себе уксуса!»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игра слов — в китайском «ревность» и «есть уксус» звучат одинаково).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Трудности коварства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сильный,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(втайне ликует).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переходить к продвинутым тренировкам».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ещё техникам мне нужно научиться?»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(потирая подбородок):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как сделать свою душу по-настоящему черной».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(хмурится):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она не станет чистой после душа?»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Говорят, "чернота в животе" накапливается годами. Чтобы был эффект, тебе, малыш, стоит не мыться пару 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Трудности коварства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вправду умеешь 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Не веришь мне,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(качает головой).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(недоумевая):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этот жест?»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(отворачивается):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не губить твой энтузиазм, лучше промолчу — пусть в моём животе копится чернота!»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Откровенность Шалнарка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 Тебе не кажется, что мы вдвоём смотримся очень гармонично?»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(фыркнув):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«Папаша, который выглядит младше меня? О какой гармонии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не папа,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папа, тогда и не зови меня малышом!»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Безрадостное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транжира!»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ради нашего будущего!»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судя по всему, в нашем будущем на ужин нам не на что будет купить даже хлеба».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Именинное желание Шалнарка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что ты загадал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сильнее. Сильнее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для ребёнка — это похвально».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же сам спросил!»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ты совсем ещё 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До 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Покупка мобильного телефона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хочется верить, что ты его купишь».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верь,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же нет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До 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Покупка мобильного телефона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— не брал бы эту модель!»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«Гляжу на него и сразу вспоминаю тебя...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просто хочешь, чтобы я всегда был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До 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Сомнения Шалнарка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красив, у меня рука не поднимается...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убить тебя хочет, и даже тогда не поднимется?»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(с надеждой глядя на напарника):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может, ты возьмёшь меня под контроль и заставишь ударить? Я правда... не могу причинить боль красавцам!»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(с каменным лицом достаёт Иглы Нэн и втыкает несколько штук себе в лицо):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Польза хоста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я знаю, что поступил дурно, сломав вещь, которой ты зарабатываешь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ты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возмещу ущерб чем-то новеньким?»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ты собираешься платить?»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«[Пи—]»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Сомнения Шалнарка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подошёл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(после паузы):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проверить, не выскочили ли у тебя прыщи... Всё-таки переходный возраст не за горами...»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(в ярости).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Сомнения Шалнарка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ясно сказал: сегодня мы возвращаемся пешком. Ты вообще меня слушал?»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«Слушал, но я был занят расчётами...»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(со скепсисом):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высчитывал?»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«Дойдём ли мы. И теперь я всё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школьную математику-то хоть освоил?»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Сомнения Шалнарка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«Ночёвка под открытым небом — это так романтично. Мы что, сбежали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 тобой сбежал?! Тут же насекомых тьма!»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в тебе совсем нет тяги к романтике».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надо мне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До 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Требования Шалнарка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запрещено кормить других, запрещено прижиматься к другим, запрещено...»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это ты так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тебе тоже запрещено ревновать!»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(помолчав):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что, собрался завести себе любовницу?»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Кто сверху, кто снизу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«Ара-ара... Малыш, тебе ещё расти и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(сверлит взглядом).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деле у меня отличные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(продолжает сверлить).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было много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(почувствовал холодок за спиной).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Когда я вырасту, я заставлю тебя забыть обо всех этих [пи—] из твоего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Гнев Шалнарка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беспринципный жиголо! Неужели все твои мысли только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естественные человеческие потребности...»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(выходя из себя):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тебя отделаю, что никаких потребностей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так меня [пи—]? Ох, малыш, ты об этом ещё пожалеешь...»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Хаку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Планы Хаку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моё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— ваш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Моё прекрасное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остался только потому, что вы предложили мне место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сокровищем ты оставаться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сокровищ есть зарплата? Соцпакет? Пенсионные отчисления?»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Смешанное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 "сокровищах"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славно. Раз так, моё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звал Хаку».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тогда какое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Тяо Цзуй)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