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Человека-паука в последнее время одолевали заботы. И дело было не только в Гвен — их расставание и её отъезд на учёбу в Лондон оставили в душе саднящую пустоту. Всё чаще Эндрю ловил себя на мыслях о младшем брате, Томе Паркере.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привычного многим Питера Паркера из вселенной 616, здешний герой не был единственным ребёнком в семье, да и имя носил иное. У него был старший брат, Тоби, и младший — Том. Самого же Человека-паука звали Эндрю Паркер.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мир возник как побочный продукт бесстыдных и бесконечных перезапусков истории о Пауке, которыми так грешила Вселенная MCU. В итоге сценаристы, словно не глядя, смешали трёх актёров в одном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во всех прочих мирах, рождение героя здесь не было гладким. Когда Эндрю исполнилось восемь, его родители погибли в авиакатастрофе, оставив троих сирот на попечении дяди Бена и тёти Мэй. Судьба, впрочем, на этом не успокоилась: не прошло и суток после трагедии, как младший из братьев, Том,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они ни расклеивали объявлений, сколько бы ни обивали пороги полицейских участков — всё было тщетно. За десять лет Эндрю бесчисленное множество раз вспоминал своего милого, несчастного братишку. Как он там? Не обижает ли его кто? Сыт ли он, одет ли? Здоров ли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Эндрю годами изводил себя тревогами, тот самый Том под крылом приёмного отца, Уэйда Уинстона, занимался вещами, диаметрально противоположными идеалам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убивал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Уэйда Уинстона гремело в кругах отставных наёмников и профессиональных киллеров. Поговаривали, что ещё на службе он отправил на тот свет четыре десятка человек, а уж в амплуа наёмного убийцы и вовсе стал легендой — из его жертв можно было бы собрать целый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этот грозный ветеран и мастер бесшумной смерти выглядел довольно жалко. Тяжело раненный, он распластался на земле и, отбросив всякую гордость, слезливо умолял человека, который должен был стать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дружище, у меня нога почти в труху, а мне ещё пацана кормить... Забирай деньги, только не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идиота меня держишь, Уинстон? — Луби, такой же окровавленный наркоторговец, сплюнул на землю. Его до сих пор била крупная дрожь. Если бы у Уэйда не заклинило пушку в решающий момент, Луби бы уже остывал в луже собственной крови. — Какого ещё пацана? Все знают, как ты себе на хлеб зарабатываешь. Твоя голова стоит целое состояние. Кончай болтать, колись, кто тебя нанял, и я обещаю — пристрелю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Луби знал, что в своём грязном бизнесе успел насолить многим, но лишь единицы могли выйти на Уинстона и выложить круглую сумму за его услуги. Пока он не выбьет имя заказчика, спать спокойно не сможет, даже если прикончит Уэйда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я не помню, как его зовут. Имя какое-то дурацкое, длинное, я и запоминать не стал — это же не цыпочка с сочной задницей. Внешность? Рост под два пятьдесят, а лицо... ну, как из пластилина вылеплено...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наглая ложь не ввела бы в заблуждение и ребёнка. Луби с силой надавил ботинком на плечо Уэйда, вызвав у того целую серию преувеличенных воплей: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кончай давить! Это плечо, а не кусок дерьма! Смотри, сзади!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Луби едва не обернулся, но вовремя спохватился и лишь яростнее вдавил каблук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дебила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предупредил... Сейчас ты превратишься в начинку для сэндвича... или в ингредиент для соуса чили... или в какую-нибудь ещё мерзость... — Пока Уэйд изливал поток бессвязного бреда, Луби внезапно почувствовал спиной движение. До него дошло: наёмник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Чёрно-красная тень мелькнула перед глазами. Луби едва успел коснуться рукояти пистолета, как его локоть зажали стальные тиски, лишая возможности двигаться. В следующее мгновение горло обожгло холодом, и мир вокруг наркоторговца окрасился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Луби повалился навзничь с выражением крайнего недоумения на лице, открывая взору мальчишку, возникшего словно из ниоткуда. Совсем юный, на вид не больше шестнадцати, с копной каштановых кудряшек. Он оставался пугающе спокойным — обычные дети так не реагируют, видя смерть в паре дюймов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по-настоящему странным, так это чёрно-красное шестилапие, растущее из его спины. Они напоминали паучьи лапы, но отливали холодным металлом и двигались с тихим, костяным скрежетом, убираясь обратно в позвоночник мальчика. Именно ими он мгновение назад обездвижил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Том, — Уэйд небрежно отряхнул плечо от пыли и уселся прямо на землю. Ранение было серьёзным; последний рывок лишил его остатков сил, и теперь ему требовалась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Мальчик, которого назвали Томом, присел рядом, осматривая раны. — Задело глубоко. Если бы ты позволил мне сразу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уже обсуждали, — отрезал Уэйд, мгновенно растеряв свою шутливую манеру. — Нет, Том. Сказано — нет, значит, нет. Ты можешь мне помогать, но ты не будешь убивать сам,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уже не ребёнок, — упрямо возразил Том. — Ты должен позволить мне делить с тобой работу, тогда бы ты не получал столько дырок в шкуре,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Только не смей меня так называть! — При звуке этого слова Уэйд подскочил, словно ему наступили на хвост. — Зови меня Уэйдом!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примирительно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выдохнул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 это всё ещё детство. Что бы ты там ни воображал, твоё дело — ассистировать. Обезвредить цель, отвлечь... Грязная работа остаётся на мне. А теперь помоги мне встать, пора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хотел поспорить, но, видя, как приёмный отец едва держится на ногах, лишь молча подставил плечо. Несмотря на возраст, мальчишка обладал недюжинной силой — он почти без усилий вздёрнул на ноги взрослого мужчину ростом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устроиться поудобнее, — пробормотал Уэйд, наваливаясь на плечо парня. — Неси меня на ручках. Как принцессу. Помнишь, как я таскал тебя, когда тебе было пять? Вот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вступила в свои права. Даже с необычайной силой Тома тащить раненого через полгорода было безумием. Оглядевшись по сторонам, мальчик приметил старый «Форд» — из тех моделей, что редко оснащаются сигнализацией. Оставив Уэйда на земле, он извлёк откуда-то тонкую проволоку и за считаные секунды, привычно и ловко, вскрыл замок. Сразу было видно: практиковался он нередко.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за руль, Том. Тебе и шестнадцати нет. Мы либо в Темзе утонем, либо в реке Домано, либо ещё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Уэйда были проигнорированы — полуживой наёмник всё равно не мог помешать. Том без ключа завёл мотор и бесшумно вырулил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они добрались до неприметного домика, где снимали жильё. Внутри было всего три комнаты, и, несмотря на скромность обстановки, всё блестело чистотой — заслуга их сожительницы, слепой старушки по имени 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старались войти как можно тише, чуткий слух Аль их выдал. Она вышла из своей комнаты, нахмурившись от резкого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не клади его на диван, запачкает.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ранишь меня в самое сердце, Аль! Я приполз при смерти, а тебя волнует только обивка, — проворчал Уэйд, даже не пытаясь изобразить страдание на лице, ведь старушка всё равно бы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ослушался и всё же опустил Уэйда на диван — пол был слишком жёстким, а слушать нытьё наёмника всю ночь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поможешь ему с ранами? Мне нужно отлучиться. — Голос Тома был предельно вежливым. Он знал, что старушка не может устоять перед манерами «хорошего мальчика», и поток её ворчания мгновенно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Ты куда это собрался? — слабо махнул рукой Уэйд.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Верну машину владельцу? — неуверенно ответил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 — Уэйд комично ужаснулся. — Да лучше сдай её на металлолом! Не понимаю: ты только что готов был помочь мне прикончить человека, но не можешь просто смириться с угоном тачки? Тот, кто купил одну машину, купит и вторую. Кража — это жизненный опыт! Жизнь без украденного авто неполноценна. Мы помогаем этому бедолаге... то есть, счастливчику, обрести полноту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Уэйд заходит на новый круг своих философских лекций, 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владелец ведь ничего плохого не сделал. Вдруг он вообще филантроп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знал, что приёмный сын бывает запредельно упрям, поэтому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Том, слушай. Завтра мы уезжаем. Надолго. В Квинс.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«Квинс» Уэйд впился взглядом в лицо мальчика, но тот лишь равнодушно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закрыли дело. Разве нам не должны выплатить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иначе, — голос Уэйда стал серьёзным. — Речь идёт об одном парне... Думаю, ты слышал о нём.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Том слышал о Человеке-пауке. С тех пор как они с Уэйдом перебрались из Канады в Нью-Йорк, это имя звучало на каждом углу. «Дружелюбный сосед», таинственный герой в облегающей красно-синей форме — никто не знал, кто он, человек это или целая организация. По акценту его безошибочно определяли как местного. Уже три года Человек-паук патрулировал улицы, играя в «народного мстителя». И хотя полиция называла его дилетантом, мешающим закону, Том считал, что в иерархии хороших парней Паук определённо занимает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говорил, что убиваешь только подонков, — Том выглядел недоумевшим. — Ты считаешь Человека-паука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собираюсь его убивать, — Уэйд поманил Тома к себе. — Мне нужно просто собрать информацию. Кто знает, вдруг мы станем лучшими друзьями и будем вместе трескать тако? А теперь иди сюда, помоги мне отмыться. Не хочу, чтобы при нашей встрече он учуял запах этой помойки и с перепугу столкнул меня с крыши Башни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помолчал пару секунд, обречённо подошёл к Уэйду и потащил тяжелого, пахучего мужчину в ванную. Аль, зевнув, вернулась к себе. Мальчик ловко обработал раны и даже побрил приёмного отца, пока тот дремал, привалившись к краю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за окном забрезжил рассвет. В тусклом утреннем свете Том запрыгнул на подоконник. Он бросил последний взгляд на спящего Уэйда и бесшумно спрыгнул вниз, растворившись в утренней дымке. Мгновение спустя снизу донёсся звук заводящегося мотора — Том всё-таки поехал возвращать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http://bllate.org/book/17398/1648537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