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Том выронил сэндвич, но не успел тот коснуться земли, как Аллен молниеносно перехватил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ошеломленно уставился на незнакомца. Тот выглядел старше, лет пятнадцати: светлые волосы, серые глаза, тонкие черты лица, напоминающие греческую статую. Он, казалось, всегда улыбался глазами, придавая лицу добродушное выражение, но холодный блеск светлых зрачков лишал этот взгляд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уже целую вечность торчишь, — Аллен вложил сэндвич обратно в руки Тома. — Я Аллен Блэк. А ты кто?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Том… — малыш был явно не из смельчаков. Он боязливо покосился на Аллена, отвел взгляд и снова принялся высматривать на дороге Уэйда.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Том не замечал, но Аллен, стоявший напротив, видел всё предельно ясно: как только в душе ребенка вспыхивала надежда на возвращение «папаши», его взгляд менялся. На мгновение белки глаз Тома затопила непроглядная чернота, а радужка из карей превратилась в алую, точно запекшаяся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еще один брошенный мутант», — подумал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существование мутантов перестало быть секретом, число брошенных детей резко возросло. Родители, заметив у отпрысков странные таланты, попросту оставляли их на улице, а приюты боялись принимать таких подкидышей.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быстро прикинул что-то в уме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твой папа. Пойдем со мной, я отведу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Растерянное личико Тома вмиг ожило. Он энергично закивал и с самым серьезным видом протянул Аллену свой сэндвич: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лишь приподнял бровь. «На черта мне твой обслюнявленный бутерброд? Весь испачкался!»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Заманить Тома за собой не составило труда. Аллен повел его в логово своей маленькой коммуны — в импровизированный штаб для таких же «особенных» детей, которых он подбирал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бару. По закону несовершеннолетним здесь было не место, а Том и вовсе выглядел сущим карапузом, так что Аллен сразу свернул к черному входу. Поднявшись по ступеням на второй этаж, он толкнул неприметную дверь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горела тусклая лампа. У стола сидел мужчина, его лицо то тонуло в тени, то освещалось багровым огоньком тлеющей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Уэйд! Я же просил не курить в моей комнате! Гляди, я нашел еще одного малыша-мутанта. Ну разве он не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 один голос выкрикнули Аллен и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обернулся. Стоило ему увидеть Тома, как он изумленно открыл рот, а сигарета выпала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Чего-о-о?..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уже поздравил себя с тем, что избавился от этой обузы, но не тут-то было — Аллен приволок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мутант? — Уэйд попытался высвободить ногу, но Том вцепился в нее мертвой хваткой, прилипнув к нему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объясни, что происходит, — Аллен помрачнел, он сердито уставился на Уэйда. — Ты его бросил? Когда это ты успел обзавестись сыном? И почему, черт возьми, не хочешь о нем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не вешай на меня всех собак сразу, — огрызнулся Уэйд. — Понятия не имею, что это за малявка. Он вчера выскочил откуда ни возьмись и втемяшил себе в голову, что я его отец. Я не женат и заводить детей не 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Ты же его ранишь, — Аллен сочувственно посмотрел на мальчика. Том уже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папа… он меня бросил… ик! — малыш разрыдался, непроизвольно икая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окинул Уэйда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хлопнув дверью, Том вошел в квартиру и принялся скидывать ботинки. С дивана тут же донеслось ворчание Уэйда.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 явиться. А я уж решил, что в первый же день в новой школе ты подцепил подружку и вы в порыве страсти помчались…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Уэйд, — прервал его Том, устало качая головой. — Лекарства пил? Ел что-нибудь? Чем вообще весь день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Пил, ел, мамочка, — Уэйд нетерпеливо отмахнулся, но тут Том подошел ближе и бесцеремонно запихнул ему в рот самодельный кекс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Уэйд лишь невнятно замычал что-то ругательное, но гнев быстро сменился довольством. Прожевав кусок, он выхватил из рук Тома остатки — самодельные кексы Макс явно пришлись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Том задрал на Уэйде футболку. Рана на животе, которая уже почти затянулась, снова воспалилась и начала кровить под свежими темно-красными 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не усидишь на месте, — недовольно буркнул Том. Уэйд, сосредоточенно уплетая кекс, лишь довольно урчал,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вышел и через минуту вернулся с бутылкой прозрачной жидкости. Отвинтив крышку, он щедро плеснул содержимое прямо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Уэйду показалось, что он превратился в насекомое, угодившее на раскаленную конфорку.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Это же спирт! Ты бы еще кипящим маслом меня ошпарил! — заорал он, отплевываясь крошками кекса. Том лишь усмехнулся и, вооружившись марлей, с нажимом растер спирт по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ты опять решил помериться силами с Человеком-пауком?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разговаривать с отцом, неблагодарный щенок, — Уэйд несильно щелкнул Тома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признавал, что ты мой отец, — парировал Том с нескрываемым интересом. — Ну и как тебе Паучок? Хороший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Уэйд невольно вспомнил, как Человек-паук затащил его обратно на крышу, вместо того чтобы дать превратиться в кровавое пятно на асфальте. Впрочем, может, герой просто не хотел пачкать тротуар? — Ладно, как школа? Первый день всё-таки. Никто из местных отбросов к тебе не 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студенты поумнее будут, — Том пожал плечами. — Говорят, раньше здесь был парень, над которым издевались. Оказалось — мутант. Когда его зажали в туалете и начали избивать, он сорвался… Говорят, в живых не осталось никого. Его поймали и, скорее всего,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боятся, что тот, кого они решат помучить, окажется мутантом, который не умеет себя контролировать. Или, что еще хуже, тем, кто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на мгновение затих и ласково потрепал Тома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сказал, как только пристроит новых детей, заглянет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пробормотал что-то невнятное, и Том, не расслышав, просто выставил на журнальный столик еду, которую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взял твои «любимые»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какая прелесть. Ты просто душка. Знаешь, о чем я сейчас думаю?..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Уэйд пустится в пространные рассуждения, Том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берлога напоминала склад старьевщика: повсюду громоздились горы всякого хлама, но разложен он был с педантичной аккуратностью. При каждом переезде Том тащил всё это добро с собой. Если поначалу вещей было всего на пару коробок, то в последний раз пришлось нанимать отдельный грузовик. Уэйд вечно ныл, что разорится на перевозках, но послушно закидывал ящики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Тома упал на стол, где лежал разобранный корпус робота-паука. Он сразу понял, что это трофей Уэйда, принадлежащий Человеку-пауку.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азартом вытащив чемоданчик с инструментами, Том принялся ковыряться во внутренностях механизма. Работа была ювелирной: материалы казались незнакомыми, о таких не писали в школьных учебниках — видимо, какая-то новейшая разработка.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обходя хитросплетения проводов, Том добрался до самого ядра и обнаружил небольшую капсулу. Вскрыв ее, он увидел вязкую белую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и есть твоя запасная паутина, — прошептал он сам себе. Отлив немного жидкости, он решил завтра втайне от учителей проверить ее состав в школьной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окончательно ломать столь изящную вещицу, поэтому, сняв пару чипов, Том положил паучка обратно. Он и не подозревал, что стоило ему лечь в кровать и погрузиться в сон, как линзы на маске робота едва заметно мигнули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доме Паркеров: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Энди, «жучок» ожил! — Тоби нетерпеливо постучал по экрану монитора, подзывая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Эндрю не мог оторваться от своего телефона. На экране светилась фотография: мальчик смотрит прямо в камеру. Каштановые кудри, карие глаза — копия тех двоих, что сидели сейчас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это фото. Тебе не кажется, что он… Ну посмотри же, это Том в пять лет! Один в один! — Эндрю возбужденно затряс Тоби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показываешь мне его весь вечер, но… — Тоби старался сохранять рассудок. — Мы уже встречали тех, кто был похож на него, и каждый раз ошибались. Конечно, мы встретимся с этим парнем, но кричать на монитор бесполезно — он из него не выйдет. Нам нужно приглядывать за магазином сандвичей господина Дельмара и ждать момента, чтобы поговорить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заметил слежку! Он смотрит прямо в объектив, — Эндрю поднес экран к самому лицу брата. — Не хочу делать поспешных выводов, но Дельмар клялся, что снимал максимально скрытно. Почему он обнаружил камеру? Это паучье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это притянуто за уши. Тебя укусил паук в пятнадцать лет, а Том пропал задолго до этого, — Тоби твердо положил руки на плечи брата. — Послушай. Как только появятся новости, мы сразу его найдем, идет? А пока успокойся. Мы должны разобраться с тем парнем, который искал встречи сегодня. Ты ведь не хочешь, чтобы, когда мы найдем нашего младшего, его старший брат валялся мертвым под панорамным окном?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замер, а затем через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Сейчас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Тоби поднял руку, заметив скепсис на лице Эндрю, и недовольно поморщился: — Я не буду обузой. У меня есть деньги и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Звучишь в точности как господин Старк, — рассмеялся Эндрю,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http://bllate.org/book/17398/1653715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